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99B8A" w14:textId="4599F84F" w:rsidR="00DC2008" w:rsidRPr="00D174D6" w:rsidRDefault="00DC2008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Официальное положение «Алмат</w:t>
      </w:r>
      <w:r w:rsidR="006E0A2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ы 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марафона» 20</w:t>
      </w:r>
      <w:r w:rsidR="006E0A2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20</w:t>
      </w:r>
    </w:p>
    <w:p w14:paraId="5130F0F9" w14:textId="1E7A0E73" w:rsidR="00DC2008" w:rsidRPr="00D174D6" w:rsidRDefault="00DC2008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Дата проведения: 1</w:t>
      </w:r>
      <w:r w:rsidR="006E0A2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9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="006E0A2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апрел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я 20</w:t>
      </w:r>
      <w:r w:rsidR="006E0A2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20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г.</w:t>
      </w:r>
    </w:p>
    <w:p w14:paraId="5D995340" w14:textId="77777777" w:rsidR="00DC2008" w:rsidRPr="00D174D6" w:rsidRDefault="00DC2008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14:paraId="5E1BB370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1. ЦЕЛИ СОРЕВНОВАНИЯ</w:t>
      </w:r>
    </w:p>
    <w:p w14:paraId="67BFACD2" w14:textId="04F198E4" w:rsidR="000826D0" w:rsidRPr="00D174D6" w:rsidRDefault="006E0A2C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Алматы марафон</w:t>
      </w:r>
      <w:r w:rsidR="000826D0"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Pr="006E0A2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ежегодное международное</w:t>
      </w:r>
      <w:r w:rsidR="000826D0"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беговое соревнование с основной дистанцией</w:t>
      </w:r>
      <w:r w:rsidR="000826D0"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длиной в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42</w:t>
      </w:r>
      <w:r w:rsidR="000826D0"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км</w:t>
      </w:r>
      <w:r w:rsidR="00824A1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195 м</w:t>
      </w:r>
      <w:r w:rsidR="000826D0"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Самое масштабное спортивное событие в Центральной Азии.</w:t>
      </w:r>
    </w:p>
    <w:p w14:paraId="3F55EC06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u w:val="single"/>
          <w:lang w:eastAsia="ru-RU"/>
        </w:rPr>
        <w:t>Цель проведения:</w:t>
      </w:r>
    </w:p>
    <w:p w14:paraId="1CD1AF9B" w14:textId="77777777" w:rsidR="006E0A2C" w:rsidRPr="0075059F" w:rsidRDefault="006E0A2C" w:rsidP="006E0A2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5059F">
        <w:rPr>
          <w:rFonts w:ascii="Times New Roman" w:hAnsi="Times New Roman" w:cs="Times New Roman"/>
          <w:sz w:val="24"/>
          <w:szCs w:val="24"/>
          <w:lang w:eastAsia="ru-RU"/>
        </w:rPr>
        <w:t xml:space="preserve">- популяризация бега и скандинавской ходьбы; </w:t>
      </w:r>
    </w:p>
    <w:p w14:paraId="334A8B80" w14:textId="77777777" w:rsidR="006E0A2C" w:rsidRPr="0075059F" w:rsidRDefault="006E0A2C" w:rsidP="006E0A2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5059F">
        <w:rPr>
          <w:rFonts w:ascii="Times New Roman" w:hAnsi="Times New Roman" w:cs="Times New Roman"/>
          <w:sz w:val="24"/>
          <w:szCs w:val="24"/>
          <w:lang w:eastAsia="ru-RU"/>
        </w:rPr>
        <w:t>- подготовка бегунов к международным марафонским соревнованиям;</w:t>
      </w:r>
    </w:p>
    <w:p w14:paraId="4DD67E32" w14:textId="77777777" w:rsidR="006E0A2C" w:rsidRPr="0075059F" w:rsidRDefault="006E0A2C" w:rsidP="006E0A2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5059F">
        <w:rPr>
          <w:rFonts w:ascii="Times New Roman" w:hAnsi="Times New Roman" w:cs="Times New Roman"/>
          <w:sz w:val="24"/>
          <w:szCs w:val="24"/>
          <w:lang w:eastAsia="ru-RU"/>
        </w:rPr>
        <w:t>- поддержка благотворительных проектов республиканского значения;</w:t>
      </w:r>
    </w:p>
    <w:p w14:paraId="38B4360E" w14:textId="12A62ADC" w:rsidR="006E0A2C" w:rsidRPr="0075059F" w:rsidRDefault="006E0A2C" w:rsidP="006E0A2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5059F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5059F">
        <w:rPr>
          <w:rFonts w:ascii="Times New Roman" w:hAnsi="Times New Roman" w:cs="Times New Roman"/>
          <w:sz w:val="24"/>
          <w:szCs w:val="24"/>
          <w:lang w:eastAsia="ru-RU"/>
        </w:rPr>
        <w:t>создание юниорам благоприятных условий для участия в дальнейших соревнованиях;</w:t>
      </w:r>
    </w:p>
    <w:p w14:paraId="748A9485" w14:textId="77777777" w:rsidR="006E0A2C" w:rsidRPr="0075059F" w:rsidRDefault="006E0A2C" w:rsidP="006E0A2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5059F">
        <w:rPr>
          <w:rFonts w:ascii="Times New Roman" w:hAnsi="Times New Roman" w:cs="Times New Roman"/>
          <w:sz w:val="24"/>
          <w:szCs w:val="24"/>
          <w:lang w:eastAsia="ru-RU"/>
        </w:rPr>
        <w:t>- отказ от вредных привычек (курения);</w:t>
      </w:r>
    </w:p>
    <w:p w14:paraId="03709F91" w14:textId="77777777" w:rsidR="006E0A2C" w:rsidRPr="0075059F" w:rsidRDefault="006E0A2C" w:rsidP="006E0A2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E49B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5059F">
        <w:rPr>
          <w:rFonts w:ascii="Times New Roman" w:hAnsi="Times New Roman" w:cs="Times New Roman"/>
          <w:sz w:val="24"/>
          <w:szCs w:val="24"/>
          <w:lang w:eastAsia="ru-RU"/>
        </w:rPr>
        <w:t>формирование здоровой нации</w:t>
      </w:r>
      <w:r w:rsidRPr="004E49B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5FC4D39" w14:textId="77777777" w:rsidR="00D174D6" w:rsidRPr="00D174D6" w:rsidRDefault="00D174D6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14:paraId="4B2B7719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2. ОРГАНИЗАЦИИ-РУКОВОДИТЕЛИ СОРЕВНОВАНИЯ</w:t>
      </w:r>
    </w:p>
    <w:p w14:paraId="5D84C96E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2.1.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Общее руководство осуществляет </w:t>
      </w:r>
      <w:r w:rsid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орпоративный </w:t>
      </w:r>
      <w:r w:rsid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ф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онд «Смелость быть первым».</w:t>
      </w:r>
    </w:p>
    <w:p w14:paraId="4A306883" w14:textId="77777777" w:rsidR="000826D0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2.2.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Организация по подготовке и проведению соревнования возлагается на Организационный комитет (далее – Оргкомитет) - </w:t>
      </w:r>
      <w:r w:rsid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орпоративный </w:t>
      </w:r>
      <w:r w:rsid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ф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онд «Смелость быть первым».</w:t>
      </w:r>
    </w:p>
    <w:p w14:paraId="3E26447A" w14:textId="77777777" w:rsidR="00D174D6" w:rsidRPr="00D174D6" w:rsidRDefault="00D174D6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14:paraId="5D1DE2D2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3. МЕСТО И ВРЕМЯ ПРОВЕДЕНИЯ СОРЕВНОВАНИЯ</w:t>
      </w:r>
    </w:p>
    <w:p w14:paraId="5E937EB5" w14:textId="782055B5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3.1.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День и время соревнований: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1</w:t>
      </w:r>
      <w:r w:rsidR="006E0A2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6E0A2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апрел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 20</w:t>
      </w:r>
      <w:r w:rsidR="006E0A2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г., с 06.00 до 1</w:t>
      </w:r>
      <w:r w:rsidR="006E0A2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.00.</w:t>
      </w:r>
    </w:p>
    <w:p w14:paraId="05EA868E" w14:textId="77777777" w:rsidR="006E0A2C" w:rsidRPr="003F7A34" w:rsidRDefault="006E0A2C" w:rsidP="006E0A2C">
      <w:pPr>
        <w:spacing w:after="0" w:line="276" w:lineRule="auto"/>
        <w:rPr>
          <w:color w:val="202020"/>
          <w:szCs w:val="24"/>
        </w:rPr>
      </w:pPr>
      <w:r w:rsidRPr="006E0A2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3.2. Место старта:</w:t>
      </w:r>
      <w:r w:rsidRPr="006E0A2C">
        <w:rPr>
          <w:rFonts w:ascii="Times New Roman" w:eastAsia="Times New Roman" w:hAnsi="Times New Roman" w:cs="Times New Roman"/>
          <w:sz w:val="24"/>
          <w:lang w:eastAsia="ru-RU"/>
        </w:rPr>
        <w:t> г. Алматы, Площадь Республики</w:t>
      </w:r>
    </w:p>
    <w:p w14:paraId="4498498C" w14:textId="77777777" w:rsidR="006E0A2C" w:rsidRDefault="006E0A2C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14:paraId="3FA18027" w14:textId="1138A17F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043BB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4.ДИСТАНЦИИ И ВОЗРАСТНЫЕ КАТЕГОРИИ</w:t>
      </w:r>
    </w:p>
    <w:p w14:paraId="31BE1C5B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4.1.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В программу соревнований включены:</w:t>
      </w:r>
    </w:p>
    <w:p w14:paraId="18E922BF" w14:textId="77777777" w:rsidR="0026537F" w:rsidRPr="00E7531C" w:rsidRDefault="0026537F" w:rsidP="0026537F">
      <w:pPr>
        <w:pStyle w:val="af0"/>
        <w:rPr>
          <w:szCs w:val="24"/>
        </w:rPr>
      </w:pPr>
      <w:r>
        <w:rPr>
          <w:szCs w:val="24"/>
        </w:rPr>
        <w:t>Марафон 42 км 195 м;</w:t>
      </w:r>
    </w:p>
    <w:p w14:paraId="42E6C60A" w14:textId="6DBE647C" w:rsidR="0026537F" w:rsidRPr="00E7531C" w:rsidRDefault="0026537F" w:rsidP="0026537F">
      <w:pPr>
        <w:pStyle w:val="af0"/>
        <w:rPr>
          <w:szCs w:val="24"/>
        </w:rPr>
      </w:pPr>
      <w:proofErr w:type="spellStart"/>
      <w:r w:rsidRPr="00E7531C">
        <w:rPr>
          <w:szCs w:val="24"/>
        </w:rPr>
        <w:t>Экиден</w:t>
      </w:r>
      <w:proofErr w:type="spellEnd"/>
      <w:r w:rsidRPr="00E7531C">
        <w:rPr>
          <w:szCs w:val="24"/>
        </w:rPr>
        <w:t xml:space="preserve"> </w:t>
      </w:r>
      <w:r>
        <w:rPr>
          <w:szCs w:val="24"/>
        </w:rPr>
        <w:t xml:space="preserve">(командная эстафета) </w:t>
      </w:r>
      <w:r w:rsidRPr="00E7531C">
        <w:rPr>
          <w:szCs w:val="24"/>
        </w:rPr>
        <w:t>на 42</w:t>
      </w:r>
      <w:r>
        <w:rPr>
          <w:szCs w:val="24"/>
        </w:rPr>
        <w:t xml:space="preserve"> </w:t>
      </w:r>
      <w:r w:rsidRPr="00E7531C">
        <w:rPr>
          <w:szCs w:val="24"/>
        </w:rPr>
        <w:t>к</w:t>
      </w:r>
      <w:r>
        <w:rPr>
          <w:szCs w:val="24"/>
        </w:rPr>
        <w:t>м</w:t>
      </w:r>
      <w:r w:rsidRPr="00E7531C">
        <w:rPr>
          <w:szCs w:val="24"/>
        </w:rPr>
        <w:t xml:space="preserve"> 195</w:t>
      </w:r>
      <w:r>
        <w:rPr>
          <w:szCs w:val="24"/>
        </w:rPr>
        <w:t xml:space="preserve"> </w:t>
      </w:r>
      <w:r w:rsidRPr="00E7531C">
        <w:rPr>
          <w:szCs w:val="24"/>
        </w:rPr>
        <w:t>м;</w:t>
      </w:r>
    </w:p>
    <w:p w14:paraId="2A484081" w14:textId="77777777" w:rsidR="0026537F" w:rsidRPr="00E7531C" w:rsidRDefault="0026537F" w:rsidP="0026537F">
      <w:pPr>
        <w:pStyle w:val="af0"/>
        <w:rPr>
          <w:szCs w:val="24"/>
        </w:rPr>
      </w:pPr>
      <w:r>
        <w:rPr>
          <w:szCs w:val="24"/>
        </w:rPr>
        <w:t>Полумарафон 21 км</w:t>
      </w:r>
      <w:r w:rsidRPr="00E7531C">
        <w:rPr>
          <w:szCs w:val="24"/>
        </w:rPr>
        <w:t>;</w:t>
      </w:r>
    </w:p>
    <w:p w14:paraId="30DF6AA8" w14:textId="77777777" w:rsidR="0026537F" w:rsidRPr="00E7531C" w:rsidRDefault="0026537F" w:rsidP="0026537F">
      <w:pPr>
        <w:pStyle w:val="af0"/>
        <w:rPr>
          <w:szCs w:val="24"/>
        </w:rPr>
      </w:pPr>
      <w:r>
        <w:rPr>
          <w:szCs w:val="24"/>
        </w:rPr>
        <w:t xml:space="preserve">Скандинавская ходьба </w:t>
      </w:r>
      <w:r w:rsidRPr="00E7531C">
        <w:rPr>
          <w:szCs w:val="24"/>
        </w:rPr>
        <w:t>10 км;</w:t>
      </w:r>
    </w:p>
    <w:p w14:paraId="7C753B09" w14:textId="3B2D77B1" w:rsidR="00D174D6" w:rsidRDefault="0026537F" w:rsidP="00043BB1">
      <w:pPr>
        <w:pStyle w:val="af0"/>
        <w:rPr>
          <w:color w:val="202020"/>
        </w:rPr>
      </w:pPr>
      <w:r>
        <w:rPr>
          <w:color w:val="202020"/>
        </w:rPr>
        <w:t>Дистанция</w:t>
      </w:r>
      <w:r w:rsidRPr="00E7531C">
        <w:rPr>
          <w:rStyle w:val="apple-converted-space"/>
          <w:color w:val="202020"/>
        </w:rPr>
        <w:t> </w:t>
      </w:r>
      <w:r>
        <w:rPr>
          <w:color w:val="202020"/>
        </w:rPr>
        <w:t>10 км</w:t>
      </w:r>
      <w:r w:rsidR="00043BB1">
        <w:rPr>
          <w:color w:val="202020"/>
        </w:rPr>
        <w:t>.</w:t>
      </w:r>
    </w:p>
    <w:p w14:paraId="5A55A33B" w14:textId="77777777" w:rsidR="00043BB1" w:rsidRPr="00043BB1" w:rsidRDefault="00043BB1" w:rsidP="00043BB1">
      <w:pPr>
        <w:pStyle w:val="af0"/>
        <w:rPr>
          <w:color w:val="202020"/>
        </w:rPr>
      </w:pPr>
    </w:p>
    <w:p w14:paraId="3866CEB1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043BB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4.2.</w:t>
      </w:r>
      <w:r w:rsidRPr="00043BB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Возрастные категории:</w:t>
      </w:r>
    </w:p>
    <w:p w14:paraId="6DC6F9ED" w14:textId="77777777" w:rsidR="00043BB1" w:rsidRPr="00D2037C" w:rsidRDefault="00043BB1" w:rsidP="00043BB1">
      <w:pPr>
        <w:pStyle w:val="af0"/>
        <w:rPr>
          <w:szCs w:val="24"/>
        </w:rPr>
      </w:pPr>
      <w:r w:rsidRPr="00CB1323">
        <w:rPr>
          <w:b/>
          <w:szCs w:val="24"/>
        </w:rPr>
        <w:t>4.2.1.</w:t>
      </w:r>
      <w:r>
        <w:rPr>
          <w:szCs w:val="24"/>
        </w:rPr>
        <w:t xml:space="preserve"> Возрастные категории м</w:t>
      </w:r>
      <w:r w:rsidRPr="00E7531C">
        <w:rPr>
          <w:szCs w:val="24"/>
        </w:rPr>
        <w:t>арафона</w:t>
      </w:r>
      <w:r>
        <w:rPr>
          <w:szCs w:val="24"/>
        </w:rPr>
        <w:t xml:space="preserve"> 42 км 195 м</w:t>
      </w:r>
      <w:r w:rsidRPr="00E7531C">
        <w:rPr>
          <w:szCs w:val="24"/>
        </w:rPr>
        <w:t xml:space="preserve">: </w:t>
      </w:r>
    </w:p>
    <w:p w14:paraId="056EEF90" w14:textId="77777777" w:rsidR="00043BB1" w:rsidRPr="00CB1323" w:rsidRDefault="00043BB1" w:rsidP="00043BB1">
      <w:pPr>
        <w:pStyle w:val="af1"/>
        <w:numPr>
          <w:ilvl w:val="0"/>
          <w:numId w:val="4"/>
        </w:numPr>
        <w:spacing w:after="0" w:line="276" w:lineRule="auto"/>
        <w:rPr>
          <w:color w:val="202020"/>
          <w:szCs w:val="23"/>
        </w:rPr>
      </w:pPr>
      <w:r>
        <w:rPr>
          <w:color w:val="202020"/>
          <w:szCs w:val="23"/>
        </w:rPr>
        <w:t>1</w:t>
      </w:r>
      <w:r w:rsidRPr="00CB1323">
        <w:rPr>
          <w:color w:val="202020"/>
          <w:szCs w:val="23"/>
        </w:rPr>
        <w:t>8-24 года;</w:t>
      </w:r>
    </w:p>
    <w:p w14:paraId="0BE92189" w14:textId="77777777" w:rsidR="00043BB1" w:rsidRPr="00CB1323" w:rsidRDefault="00043BB1" w:rsidP="00043BB1">
      <w:pPr>
        <w:pStyle w:val="af1"/>
        <w:numPr>
          <w:ilvl w:val="0"/>
          <w:numId w:val="4"/>
        </w:numPr>
        <w:spacing w:after="0" w:line="276" w:lineRule="auto"/>
        <w:rPr>
          <w:color w:val="202020"/>
          <w:szCs w:val="23"/>
        </w:rPr>
      </w:pPr>
      <w:r w:rsidRPr="00CB1323">
        <w:rPr>
          <w:color w:val="202020"/>
          <w:szCs w:val="23"/>
        </w:rPr>
        <w:t>25-29 лет;</w:t>
      </w:r>
    </w:p>
    <w:p w14:paraId="09B83D6B" w14:textId="77777777" w:rsidR="00043BB1" w:rsidRPr="00CB1323" w:rsidRDefault="00043BB1" w:rsidP="00043BB1">
      <w:pPr>
        <w:pStyle w:val="af1"/>
        <w:numPr>
          <w:ilvl w:val="0"/>
          <w:numId w:val="4"/>
        </w:numPr>
        <w:spacing w:after="0" w:line="276" w:lineRule="auto"/>
        <w:rPr>
          <w:color w:val="202020"/>
          <w:szCs w:val="23"/>
        </w:rPr>
      </w:pPr>
      <w:r w:rsidRPr="00CB1323">
        <w:rPr>
          <w:color w:val="202020"/>
          <w:szCs w:val="23"/>
        </w:rPr>
        <w:t>30-39 лет;</w:t>
      </w:r>
    </w:p>
    <w:p w14:paraId="7C18F1A2" w14:textId="77777777" w:rsidR="00043BB1" w:rsidRPr="00CB1323" w:rsidRDefault="00043BB1" w:rsidP="00043BB1">
      <w:pPr>
        <w:pStyle w:val="af1"/>
        <w:numPr>
          <w:ilvl w:val="0"/>
          <w:numId w:val="4"/>
        </w:numPr>
        <w:spacing w:after="0" w:line="276" w:lineRule="auto"/>
        <w:rPr>
          <w:color w:val="202020"/>
          <w:szCs w:val="23"/>
        </w:rPr>
      </w:pPr>
      <w:r w:rsidRPr="00CB1323">
        <w:rPr>
          <w:color w:val="202020"/>
          <w:szCs w:val="23"/>
        </w:rPr>
        <w:t>40-49 лет;</w:t>
      </w:r>
    </w:p>
    <w:p w14:paraId="63FAC3CB" w14:textId="77777777" w:rsidR="00043BB1" w:rsidRPr="00CB1323" w:rsidRDefault="00043BB1" w:rsidP="00043BB1">
      <w:pPr>
        <w:pStyle w:val="af1"/>
        <w:numPr>
          <w:ilvl w:val="0"/>
          <w:numId w:val="4"/>
        </w:numPr>
        <w:spacing w:after="0" w:line="276" w:lineRule="auto"/>
        <w:rPr>
          <w:color w:val="202020"/>
          <w:szCs w:val="23"/>
        </w:rPr>
      </w:pPr>
      <w:r w:rsidRPr="00CB1323">
        <w:rPr>
          <w:color w:val="202020"/>
          <w:szCs w:val="23"/>
        </w:rPr>
        <w:t>50-59 лет;</w:t>
      </w:r>
    </w:p>
    <w:p w14:paraId="26362AF9" w14:textId="77777777" w:rsidR="00043BB1" w:rsidRPr="00D423F4" w:rsidRDefault="00043BB1" w:rsidP="00043BB1">
      <w:pPr>
        <w:pStyle w:val="af1"/>
        <w:numPr>
          <w:ilvl w:val="0"/>
          <w:numId w:val="4"/>
        </w:numPr>
        <w:spacing w:after="0" w:line="276" w:lineRule="auto"/>
        <w:rPr>
          <w:b/>
          <w:sz w:val="28"/>
          <w:szCs w:val="24"/>
        </w:rPr>
      </w:pPr>
      <w:r w:rsidRPr="00CB1323">
        <w:rPr>
          <w:color w:val="202020"/>
          <w:szCs w:val="23"/>
        </w:rPr>
        <w:t>Старше 60 лет.</w:t>
      </w:r>
    </w:p>
    <w:p w14:paraId="071B5F56" w14:textId="77777777" w:rsidR="00043BB1" w:rsidRPr="00D2037C" w:rsidRDefault="00043BB1" w:rsidP="00043BB1">
      <w:pPr>
        <w:pStyle w:val="af0"/>
        <w:rPr>
          <w:szCs w:val="24"/>
        </w:rPr>
      </w:pPr>
      <w:r w:rsidRPr="00D423F4">
        <w:rPr>
          <w:b/>
          <w:szCs w:val="24"/>
        </w:rPr>
        <w:t>4.2.2.</w:t>
      </w:r>
      <w:r w:rsidRPr="00D423F4">
        <w:rPr>
          <w:szCs w:val="24"/>
        </w:rPr>
        <w:t xml:space="preserve"> </w:t>
      </w:r>
      <w:r>
        <w:rPr>
          <w:szCs w:val="24"/>
        </w:rPr>
        <w:t>Возрастные категории полум</w:t>
      </w:r>
      <w:r w:rsidRPr="00E7531C">
        <w:rPr>
          <w:szCs w:val="24"/>
        </w:rPr>
        <w:t>арафона</w:t>
      </w:r>
      <w:r>
        <w:rPr>
          <w:szCs w:val="24"/>
        </w:rPr>
        <w:t xml:space="preserve"> 21 км 97,5 м</w:t>
      </w:r>
      <w:r w:rsidRPr="00E7531C">
        <w:rPr>
          <w:szCs w:val="24"/>
        </w:rPr>
        <w:t xml:space="preserve">: </w:t>
      </w:r>
    </w:p>
    <w:p w14:paraId="6C6F2175" w14:textId="71FA7765" w:rsidR="00043BB1" w:rsidRPr="00043BB1" w:rsidRDefault="00043BB1" w:rsidP="00043BB1">
      <w:pPr>
        <w:pStyle w:val="af1"/>
        <w:numPr>
          <w:ilvl w:val="0"/>
          <w:numId w:val="4"/>
        </w:numPr>
        <w:spacing w:after="0" w:line="276" w:lineRule="auto"/>
        <w:rPr>
          <w:color w:val="202020"/>
          <w:szCs w:val="23"/>
        </w:rPr>
      </w:pPr>
      <w:r>
        <w:rPr>
          <w:color w:val="202020"/>
          <w:szCs w:val="23"/>
        </w:rPr>
        <w:t>Старше 18 лет.</w:t>
      </w:r>
    </w:p>
    <w:p w14:paraId="7E638601" w14:textId="77777777" w:rsidR="00043BB1" w:rsidRPr="00081479" w:rsidRDefault="00043BB1" w:rsidP="00043BB1">
      <w:pPr>
        <w:pStyle w:val="af0"/>
        <w:rPr>
          <w:szCs w:val="24"/>
        </w:rPr>
      </w:pPr>
      <w:r>
        <w:rPr>
          <w:b/>
          <w:szCs w:val="24"/>
        </w:rPr>
        <w:t xml:space="preserve">4.2.3. </w:t>
      </w:r>
      <w:r w:rsidRPr="00081479">
        <w:rPr>
          <w:szCs w:val="24"/>
        </w:rPr>
        <w:t xml:space="preserve">Возрастные категории </w:t>
      </w:r>
      <w:r>
        <w:rPr>
          <w:color w:val="202020"/>
        </w:rPr>
        <w:t>дистанции</w:t>
      </w:r>
      <w:r w:rsidRPr="00081479">
        <w:rPr>
          <w:rStyle w:val="apple-converted-space"/>
          <w:color w:val="202020"/>
        </w:rPr>
        <w:t> </w:t>
      </w:r>
      <w:r w:rsidRPr="00081479">
        <w:rPr>
          <w:color w:val="202020"/>
        </w:rPr>
        <w:t>10 км</w:t>
      </w:r>
      <w:r>
        <w:rPr>
          <w:color w:val="202020"/>
        </w:rPr>
        <w:t>:</w:t>
      </w:r>
    </w:p>
    <w:p w14:paraId="4B18C1FC" w14:textId="77777777" w:rsidR="00043BB1" w:rsidRPr="00CB1323" w:rsidRDefault="00043BB1" w:rsidP="00043BB1">
      <w:pPr>
        <w:pStyle w:val="af1"/>
        <w:numPr>
          <w:ilvl w:val="0"/>
          <w:numId w:val="5"/>
        </w:numPr>
        <w:spacing w:after="0" w:line="276" w:lineRule="auto"/>
        <w:rPr>
          <w:color w:val="202020"/>
          <w:szCs w:val="23"/>
        </w:rPr>
      </w:pPr>
      <w:r w:rsidRPr="00CB1323">
        <w:rPr>
          <w:color w:val="202020"/>
          <w:szCs w:val="23"/>
        </w:rPr>
        <w:t>15-17 лет;</w:t>
      </w:r>
    </w:p>
    <w:p w14:paraId="0FD6B080" w14:textId="30C34492" w:rsidR="00043BB1" w:rsidRPr="00043BB1" w:rsidRDefault="00043BB1" w:rsidP="00043BB1">
      <w:pPr>
        <w:pStyle w:val="af1"/>
        <w:numPr>
          <w:ilvl w:val="0"/>
          <w:numId w:val="5"/>
        </w:numPr>
        <w:spacing w:after="0" w:line="276" w:lineRule="auto"/>
        <w:rPr>
          <w:b/>
          <w:sz w:val="28"/>
          <w:szCs w:val="24"/>
        </w:rPr>
      </w:pPr>
      <w:r w:rsidRPr="00CB1323">
        <w:rPr>
          <w:color w:val="202020"/>
          <w:szCs w:val="23"/>
        </w:rPr>
        <w:lastRenderedPageBreak/>
        <w:t>Старше 18 лет.</w:t>
      </w:r>
    </w:p>
    <w:p w14:paraId="4E2A57A6" w14:textId="77777777" w:rsidR="00043BB1" w:rsidRPr="00043BB1" w:rsidRDefault="00043BB1" w:rsidP="00043B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10E721" w14:textId="21CFCE0B" w:rsidR="000826D0" w:rsidRPr="00D174D6" w:rsidRDefault="00F44301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5. УЧАСТНИКИ СОРЕВНОВАНИЙ</w:t>
      </w:r>
    </w:p>
    <w:p w14:paraId="267FC2BE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5.1.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К участию в забегах допускаются:</w:t>
      </w:r>
    </w:p>
    <w:p w14:paraId="0E7AEC2B" w14:textId="77777777" w:rsidR="00043BB1" w:rsidRDefault="00043BB1" w:rsidP="005A356C">
      <w:pPr>
        <w:pStyle w:val="a3"/>
        <w:numPr>
          <w:ilvl w:val="0"/>
          <w:numId w:val="9"/>
        </w:numPr>
        <w:spacing w:before="0" w:beforeAutospacing="0" w:after="0" w:afterAutospacing="0" w:line="360" w:lineRule="atLeast"/>
        <w:ind w:left="284" w:hanging="284"/>
        <w:rPr>
          <w:color w:val="202020"/>
        </w:rPr>
      </w:pPr>
      <w:r w:rsidRPr="00E7531C">
        <w:rPr>
          <w:rStyle w:val="a4"/>
          <w:color w:val="202020"/>
        </w:rPr>
        <w:t>Марафон</w:t>
      </w:r>
      <w:r w:rsidRPr="00E7531C">
        <w:rPr>
          <w:rStyle w:val="apple-converted-space"/>
          <w:color w:val="202020"/>
        </w:rPr>
        <w:t> </w:t>
      </w:r>
      <w:r>
        <w:rPr>
          <w:color w:val="202020"/>
        </w:rPr>
        <w:t>42 км 195 м</w:t>
      </w:r>
      <w:r w:rsidRPr="00E7531C">
        <w:rPr>
          <w:color w:val="202020"/>
        </w:rPr>
        <w:t xml:space="preserve"> - участники от 18 лет и старше;</w:t>
      </w:r>
    </w:p>
    <w:p w14:paraId="1CC2E84B" w14:textId="77777777" w:rsidR="00043BB1" w:rsidRDefault="00043BB1" w:rsidP="005A356C">
      <w:pPr>
        <w:pStyle w:val="a3"/>
        <w:numPr>
          <w:ilvl w:val="0"/>
          <w:numId w:val="9"/>
        </w:numPr>
        <w:spacing w:before="0" w:beforeAutospacing="0" w:after="0" w:afterAutospacing="0" w:line="360" w:lineRule="atLeast"/>
        <w:ind w:left="284" w:hanging="284"/>
        <w:rPr>
          <w:color w:val="202020"/>
        </w:rPr>
      </w:pPr>
      <w:r w:rsidRPr="00E7531C">
        <w:rPr>
          <w:color w:val="202020"/>
        </w:rPr>
        <w:t>Полумарафон</w:t>
      </w:r>
      <w:r w:rsidRPr="00E7531C">
        <w:rPr>
          <w:rStyle w:val="apple-converted-space"/>
          <w:color w:val="202020"/>
        </w:rPr>
        <w:t> </w:t>
      </w:r>
      <w:r>
        <w:rPr>
          <w:color w:val="202020"/>
        </w:rPr>
        <w:t xml:space="preserve">21 км </w:t>
      </w:r>
      <w:r w:rsidRPr="00E7531C">
        <w:rPr>
          <w:color w:val="202020"/>
        </w:rPr>
        <w:t xml:space="preserve">- участники от 18 лет и старше; </w:t>
      </w:r>
    </w:p>
    <w:p w14:paraId="7C564156" w14:textId="77777777" w:rsidR="00043BB1" w:rsidRDefault="00043BB1" w:rsidP="005A356C">
      <w:pPr>
        <w:pStyle w:val="a3"/>
        <w:numPr>
          <w:ilvl w:val="0"/>
          <w:numId w:val="9"/>
        </w:numPr>
        <w:spacing w:before="0" w:beforeAutospacing="0" w:after="0" w:afterAutospacing="0" w:line="360" w:lineRule="atLeast"/>
        <w:ind w:left="284" w:hanging="284"/>
        <w:rPr>
          <w:color w:val="202020"/>
        </w:rPr>
      </w:pPr>
      <w:r>
        <w:rPr>
          <w:color w:val="202020"/>
        </w:rPr>
        <w:t>Дистанция</w:t>
      </w:r>
      <w:r w:rsidRPr="00E7531C">
        <w:rPr>
          <w:rStyle w:val="apple-converted-space"/>
          <w:color w:val="202020"/>
        </w:rPr>
        <w:t> </w:t>
      </w:r>
      <w:r>
        <w:rPr>
          <w:color w:val="202020"/>
        </w:rPr>
        <w:t>10 км</w:t>
      </w:r>
      <w:r w:rsidRPr="00E7531C">
        <w:rPr>
          <w:color w:val="202020"/>
        </w:rPr>
        <w:t xml:space="preserve"> - участники от 15 лет и старше;</w:t>
      </w:r>
    </w:p>
    <w:p w14:paraId="14157402" w14:textId="77777777" w:rsidR="00043BB1" w:rsidRDefault="00043BB1" w:rsidP="005A356C">
      <w:pPr>
        <w:pStyle w:val="a3"/>
        <w:numPr>
          <w:ilvl w:val="0"/>
          <w:numId w:val="9"/>
        </w:numPr>
        <w:spacing w:before="0" w:beforeAutospacing="0" w:after="0" w:afterAutospacing="0" w:line="360" w:lineRule="atLeast"/>
        <w:ind w:left="284" w:hanging="284"/>
        <w:rPr>
          <w:color w:val="202020"/>
        </w:rPr>
      </w:pPr>
      <w:r w:rsidRPr="00E7531C">
        <w:rPr>
          <w:color w:val="202020"/>
        </w:rPr>
        <w:t>Скандинавская</w:t>
      </w:r>
      <w:r w:rsidRPr="00E7531C">
        <w:rPr>
          <w:rStyle w:val="a4"/>
          <w:color w:val="202020"/>
        </w:rPr>
        <w:t xml:space="preserve"> ходьба</w:t>
      </w:r>
      <w:r w:rsidRPr="00E7531C">
        <w:rPr>
          <w:rStyle w:val="apple-converted-space"/>
          <w:color w:val="202020"/>
        </w:rPr>
        <w:t> </w:t>
      </w:r>
      <w:r>
        <w:rPr>
          <w:color w:val="202020"/>
        </w:rPr>
        <w:t xml:space="preserve">10 км </w:t>
      </w:r>
      <w:r w:rsidRPr="00E7531C">
        <w:rPr>
          <w:color w:val="202020"/>
        </w:rPr>
        <w:t>- участники от 15 лет и старше;</w:t>
      </w:r>
    </w:p>
    <w:p w14:paraId="07F2C668" w14:textId="5D9671DB" w:rsidR="00043BB1" w:rsidRPr="00E7531C" w:rsidRDefault="00142325" w:rsidP="005A356C">
      <w:pPr>
        <w:pStyle w:val="a3"/>
        <w:numPr>
          <w:ilvl w:val="0"/>
          <w:numId w:val="9"/>
        </w:numPr>
        <w:spacing w:before="0" w:beforeAutospacing="0" w:afterAutospacing="0" w:line="360" w:lineRule="atLeast"/>
        <w:ind w:left="284" w:hanging="284"/>
        <w:rPr>
          <w:color w:val="202020"/>
        </w:rPr>
      </w:pPr>
      <w:r>
        <w:rPr>
          <w:color w:val="202020"/>
        </w:rPr>
        <w:t>Командн</w:t>
      </w:r>
      <w:r w:rsidR="00043BB1" w:rsidRPr="00E7531C">
        <w:rPr>
          <w:color w:val="202020"/>
        </w:rPr>
        <w:t>ая</w:t>
      </w:r>
      <w:r w:rsidR="00043BB1" w:rsidRPr="00E7531C">
        <w:rPr>
          <w:rStyle w:val="a4"/>
          <w:color w:val="202020"/>
        </w:rPr>
        <w:t xml:space="preserve"> эстафета </w:t>
      </w:r>
      <w:proofErr w:type="spellStart"/>
      <w:r w:rsidR="00043BB1" w:rsidRPr="00E7531C">
        <w:rPr>
          <w:rStyle w:val="a4"/>
          <w:color w:val="202020"/>
        </w:rPr>
        <w:t>Экиден</w:t>
      </w:r>
      <w:proofErr w:type="spellEnd"/>
      <w:r w:rsidR="00043BB1" w:rsidRPr="00E7531C">
        <w:rPr>
          <w:rStyle w:val="apple-converted-space"/>
          <w:color w:val="202020"/>
        </w:rPr>
        <w:t> </w:t>
      </w:r>
      <w:r w:rsidR="00043BB1">
        <w:rPr>
          <w:color w:val="202020"/>
        </w:rPr>
        <w:t>42 км 195 м</w:t>
      </w:r>
      <w:r w:rsidR="00043BB1" w:rsidRPr="00E7531C">
        <w:rPr>
          <w:color w:val="202020"/>
        </w:rPr>
        <w:t xml:space="preserve"> - </w:t>
      </w:r>
      <w:r w:rsidR="00043BB1" w:rsidRPr="006B7F2B">
        <w:rPr>
          <w:color w:val="202020"/>
        </w:rPr>
        <w:t>команды из 6 человек от 16 лет</w:t>
      </w:r>
      <w:r w:rsidR="00043BB1" w:rsidRPr="00E7531C">
        <w:rPr>
          <w:color w:val="202020"/>
        </w:rPr>
        <w:t xml:space="preserve"> и старше.</w:t>
      </w:r>
    </w:p>
    <w:p w14:paraId="0AA33DFC" w14:textId="5AD0B2B7" w:rsidR="000826D0" w:rsidRPr="005A356C" w:rsidRDefault="000826D0" w:rsidP="005A356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5A356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Принимать участие одновременно в нескольких дистанциях строго запрещается.</w:t>
      </w:r>
    </w:p>
    <w:p w14:paraId="2674DCA6" w14:textId="0C79F000" w:rsidR="00043BB1" w:rsidRDefault="00043BB1" w:rsidP="005A356C">
      <w:pPr>
        <w:pStyle w:val="a3"/>
        <w:spacing w:before="0" w:beforeAutospacing="0" w:afterAutospacing="0" w:line="360" w:lineRule="atLeast"/>
      </w:pPr>
      <w:r w:rsidRPr="005A356C">
        <w:rPr>
          <w:b/>
        </w:rPr>
        <w:t>5.3.</w:t>
      </w:r>
      <w:r w:rsidRPr="005A356C">
        <w:t xml:space="preserve"> При </w:t>
      </w:r>
      <w:r w:rsidRPr="00D423F4">
        <w:t>регистрации учитывается количество полных лет на момент проведения соревнования.</w:t>
      </w:r>
    </w:p>
    <w:p w14:paraId="4F4CE794" w14:textId="7315B096" w:rsidR="00857E9F" w:rsidRPr="00BE399D" w:rsidRDefault="00857E9F" w:rsidP="005A356C">
      <w:pPr>
        <w:pStyle w:val="2"/>
        <w:spacing w:before="0" w:beforeAutospacing="0" w:afterAutospacing="0"/>
        <w:textAlignment w:val="baseline"/>
        <w:rPr>
          <w:b w:val="0"/>
          <w:bCs w:val="0"/>
          <w:color w:val="000000"/>
          <w:spacing w:val="5"/>
          <w:sz w:val="24"/>
          <w:szCs w:val="24"/>
        </w:rPr>
      </w:pPr>
      <w:r w:rsidRPr="00BE399D">
        <w:rPr>
          <w:sz w:val="24"/>
          <w:szCs w:val="24"/>
        </w:rPr>
        <w:t xml:space="preserve">5.4. </w:t>
      </w:r>
      <w:r w:rsidRPr="00BE399D">
        <w:rPr>
          <w:b w:val="0"/>
          <w:bCs w:val="0"/>
          <w:color w:val="000000"/>
          <w:spacing w:val="5"/>
          <w:sz w:val="24"/>
          <w:szCs w:val="24"/>
        </w:rPr>
        <w:t xml:space="preserve">Квалификация в элиту. </w:t>
      </w:r>
      <w:proofErr w:type="spellStart"/>
      <w:r w:rsidRPr="00BE399D">
        <w:rPr>
          <w:b w:val="0"/>
          <w:bCs w:val="0"/>
          <w:color w:val="000000"/>
          <w:spacing w:val="5"/>
          <w:sz w:val="24"/>
          <w:szCs w:val="24"/>
        </w:rPr>
        <w:t>Elite</w:t>
      </w:r>
      <w:proofErr w:type="spellEnd"/>
      <w:r w:rsidRPr="00BE399D">
        <w:rPr>
          <w:b w:val="0"/>
          <w:bCs w:val="0"/>
          <w:color w:val="000000"/>
          <w:spacing w:val="5"/>
          <w:sz w:val="24"/>
          <w:szCs w:val="24"/>
        </w:rPr>
        <w:t xml:space="preserve"> </w:t>
      </w:r>
      <w:r w:rsidR="005A356C" w:rsidRPr="00BE399D">
        <w:rPr>
          <w:b w:val="0"/>
          <w:bCs w:val="0"/>
          <w:color w:val="000000"/>
          <w:spacing w:val="5"/>
          <w:sz w:val="24"/>
          <w:szCs w:val="24"/>
        </w:rPr>
        <w:t>–</w:t>
      </w:r>
      <w:r w:rsidRPr="00BE399D">
        <w:rPr>
          <w:b w:val="0"/>
          <w:bCs w:val="0"/>
          <w:color w:val="000000"/>
          <w:spacing w:val="5"/>
          <w:sz w:val="24"/>
          <w:szCs w:val="24"/>
        </w:rPr>
        <w:t xml:space="preserve"> </w:t>
      </w:r>
      <w:r w:rsidR="005A356C" w:rsidRPr="00BE399D">
        <w:rPr>
          <w:b w:val="0"/>
          <w:bCs w:val="0"/>
          <w:color w:val="000000"/>
          <w:spacing w:val="5"/>
          <w:sz w:val="24"/>
          <w:szCs w:val="24"/>
        </w:rPr>
        <w:t xml:space="preserve">стартовый </w:t>
      </w:r>
      <w:r w:rsidRPr="00BE399D">
        <w:rPr>
          <w:b w:val="0"/>
          <w:bCs w:val="0"/>
          <w:color w:val="000000"/>
          <w:spacing w:val="5"/>
          <w:sz w:val="24"/>
          <w:szCs w:val="24"/>
        </w:rPr>
        <w:t xml:space="preserve">кластер для </w:t>
      </w:r>
      <w:proofErr w:type="spellStart"/>
      <w:r w:rsidRPr="00BE399D">
        <w:rPr>
          <w:b w:val="0"/>
          <w:bCs w:val="0"/>
          <w:color w:val="000000"/>
          <w:spacing w:val="5"/>
          <w:sz w:val="24"/>
          <w:szCs w:val="24"/>
        </w:rPr>
        <w:t>спортменов</w:t>
      </w:r>
      <w:proofErr w:type="spellEnd"/>
      <w:r w:rsidRPr="00BE399D">
        <w:rPr>
          <w:b w:val="0"/>
          <w:bCs w:val="0"/>
          <w:color w:val="000000"/>
          <w:spacing w:val="5"/>
          <w:sz w:val="24"/>
          <w:szCs w:val="24"/>
        </w:rPr>
        <w:t>-претендентов на победу.</w:t>
      </w:r>
    </w:p>
    <w:p w14:paraId="545CE92A" w14:textId="1967D1EB" w:rsidR="00857E9F" w:rsidRPr="00BE399D" w:rsidRDefault="00857E9F" w:rsidP="00857E9F">
      <w:pPr>
        <w:pStyle w:val="a3"/>
        <w:spacing w:before="0" w:beforeAutospacing="0" w:afterAutospacing="0"/>
        <w:textAlignment w:val="baseline"/>
        <w:rPr>
          <w:color w:val="000000"/>
          <w:spacing w:val="2"/>
        </w:rPr>
      </w:pPr>
      <w:r w:rsidRPr="00BE399D">
        <w:rPr>
          <w:b/>
          <w:color w:val="000000"/>
          <w:spacing w:val="2"/>
        </w:rPr>
        <w:t>5.4.1.</w:t>
      </w:r>
      <w:r w:rsidRPr="00BE399D">
        <w:rPr>
          <w:color w:val="000000"/>
          <w:spacing w:val="2"/>
        </w:rPr>
        <w:t xml:space="preserve"> Регистрация спортсменов в элитную категорию на дистанции 42 км 195 м производится после прохождения электронной регистрации на сайте </w:t>
      </w:r>
      <w:proofErr w:type="spellStart"/>
      <w:r w:rsidRPr="00BE399D">
        <w:rPr>
          <w:color w:val="000000"/>
          <w:spacing w:val="2"/>
          <w:lang w:val="en-US"/>
        </w:rPr>
        <w:t>almaty</w:t>
      </w:r>
      <w:proofErr w:type="spellEnd"/>
      <w:r w:rsidRPr="00BE399D">
        <w:rPr>
          <w:color w:val="000000"/>
          <w:spacing w:val="2"/>
        </w:rPr>
        <w:t>-</w:t>
      </w:r>
      <w:r w:rsidRPr="00BE399D">
        <w:rPr>
          <w:color w:val="000000"/>
          <w:spacing w:val="2"/>
          <w:lang w:val="en-US"/>
        </w:rPr>
        <w:t>marathon</w:t>
      </w:r>
      <w:r w:rsidRPr="00BE399D">
        <w:rPr>
          <w:color w:val="000000"/>
          <w:spacing w:val="2"/>
        </w:rPr>
        <w:t>.</w:t>
      </w:r>
      <w:proofErr w:type="spellStart"/>
      <w:r w:rsidRPr="00BE399D">
        <w:rPr>
          <w:color w:val="000000"/>
          <w:spacing w:val="2"/>
          <w:lang w:val="en-US"/>
        </w:rPr>
        <w:t>kz</w:t>
      </w:r>
      <w:proofErr w:type="spellEnd"/>
      <w:r w:rsidRPr="00BE399D">
        <w:rPr>
          <w:color w:val="000000"/>
          <w:spacing w:val="2"/>
        </w:rPr>
        <w:t>.</w:t>
      </w:r>
    </w:p>
    <w:p w14:paraId="0B69C647" w14:textId="7B474B7E" w:rsidR="00857E9F" w:rsidRPr="00BE399D" w:rsidRDefault="00857E9F" w:rsidP="00857E9F">
      <w:pPr>
        <w:pStyle w:val="a3"/>
        <w:spacing w:before="0" w:beforeAutospacing="0" w:afterAutospacing="0"/>
        <w:textAlignment w:val="baseline"/>
        <w:rPr>
          <w:color w:val="000000"/>
          <w:spacing w:val="2"/>
        </w:rPr>
      </w:pPr>
      <w:r w:rsidRPr="00BE399D">
        <w:rPr>
          <w:b/>
          <w:color w:val="000000"/>
          <w:spacing w:val="2"/>
        </w:rPr>
        <w:t>5.4.2.</w:t>
      </w:r>
      <w:r w:rsidRPr="00BE399D">
        <w:rPr>
          <w:color w:val="000000"/>
          <w:spacing w:val="2"/>
        </w:rPr>
        <w:t xml:space="preserve"> Для квалификации в элитную категорию спортсмену или его официальному представителю необходимо до </w:t>
      </w:r>
      <w:r w:rsidR="00BE399D">
        <w:rPr>
          <w:color w:val="000000"/>
          <w:spacing w:val="2"/>
        </w:rPr>
        <w:t>15.</w:t>
      </w:r>
      <w:r w:rsidRPr="00BE399D">
        <w:rPr>
          <w:color w:val="000000"/>
          <w:spacing w:val="2"/>
        </w:rPr>
        <w:t>03.2020 отправить заявку на электронный адрес </w:t>
      </w:r>
      <w:hyperlink r:id="rId5" w:history="1">
        <w:r w:rsidRPr="00BE399D">
          <w:rPr>
            <w:rStyle w:val="a5"/>
            <w:spacing w:val="2"/>
            <w:lang w:val="en-US"/>
          </w:rPr>
          <w:t>info</w:t>
        </w:r>
        <w:r w:rsidRPr="00BE399D">
          <w:rPr>
            <w:rStyle w:val="a5"/>
            <w:spacing w:val="2"/>
          </w:rPr>
          <w:t>@</w:t>
        </w:r>
        <w:proofErr w:type="spellStart"/>
        <w:r w:rsidRPr="00BE399D">
          <w:rPr>
            <w:rStyle w:val="a5"/>
            <w:spacing w:val="2"/>
            <w:lang w:val="en-US"/>
          </w:rPr>
          <w:t>almaty</w:t>
        </w:r>
        <w:proofErr w:type="spellEnd"/>
        <w:r w:rsidRPr="00BE399D">
          <w:rPr>
            <w:rStyle w:val="a5"/>
            <w:spacing w:val="2"/>
          </w:rPr>
          <w:t>-</w:t>
        </w:r>
        <w:r w:rsidRPr="00BE399D">
          <w:rPr>
            <w:rStyle w:val="a5"/>
            <w:spacing w:val="2"/>
            <w:lang w:val="en-US"/>
          </w:rPr>
          <w:t>marathon</w:t>
        </w:r>
        <w:r w:rsidRPr="00BE399D">
          <w:rPr>
            <w:rStyle w:val="a5"/>
            <w:spacing w:val="2"/>
          </w:rPr>
          <w:t>.</w:t>
        </w:r>
        <w:proofErr w:type="spellStart"/>
        <w:r w:rsidRPr="00BE399D">
          <w:rPr>
            <w:rStyle w:val="a5"/>
            <w:spacing w:val="2"/>
            <w:lang w:val="en-US"/>
          </w:rPr>
          <w:t>kz</w:t>
        </w:r>
        <w:proofErr w:type="spellEnd"/>
      </w:hyperlink>
      <w:r w:rsidRPr="00BE399D">
        <w:rPr>
          <w:color w:val="000000"/>
          <w:spacing w:val="2"/>
        </w:rPr>
        <w:t xml:space="preserve"> и предоставить подтвержденные результаты, соответствующие квалификационному времени. Учитываются результаты соревнований, прошедших в течение последних двух лет до момента подачи заявки.</w:t>
      </w:r>
    </w:p>
    <w:p w14:paraId="27974B29" w14:textId="1A71E387" w:rsidR="00857E9F" w:rsidRPr="00BE399D" w:rsidRDefault="00857E9F" w:rsidP="00857E9F">
      <w:pPr>
        <w:pStyle w:val="a3"/>
        <w:spacing w:before="0" w:beforeAutospacing="0" w:afterAutospacing="0"/>
        <w:textAlignment w:val="baseline"/>
        <w:rPr>
          <w:color w:val="000000"/>
          <w:spacing w:val="2"/>
        </w:rPr>
      </w:pPr>
      <w:r w:rsidRPr="00BE399D">
        <w:rPr>
          <w:b/>
          <w:color w:val="000000"/>
          <w:spacing w:val="2"/>
        </w:rPr>
        <w:t>5.4.3.</w:t>
      </w:r>
      <w:r w:rsidRPr="00BE399D">
        <w:rPr>
          <w:color w:val="000000"/>
          <w:spacing w:val="2"/>
        </w:rPr>
        <w:t xml:space="preserve"> Запись тренировки в мобильном приложении не является подтверждением.</w:t>
      </w:r>
    </w:p>
    <w:p w14:paraId="73E85959" w14:textId="2837DB1B" w:rsidR="00857E9F" w:rsidRPr="00BE399D" w:rsidRDefault="005A356C" w:rsidP="00857E9F">
      <w:pPr>
        <w:pStyle w:val="a3"/>
        <w:spacing w:before="0" w:beforeAutospacing="0" w:afterAutospacing="0"/>
        <w:textAlignment w:val="baseline"/>
        <w:rPr>
          <w:color w:val="000000"/>
          <w:spacing w:val="2"/>
        </w:rPr>
      </w:pPr>
      <w:r w:rsidRPr="00BE399D">
        <w:rPr>
          <w:b/>
          <w:color w:val="000000"/>
          <w:spacing w:val="2"/>
        </w:rPr>
        <w:t>5.4.4.</w:t>
      </w:r>
      <w:r w:rsidRPr="00BE399D">
        <w:rPr>
          <w:color w:val="000000"/>
          <w:spacing w:val="2"/>
        </w:rPr>
        <w:t xml:space="preserve"> </w:t>
      </w:r>
      <w:r w:rsidR="00857E9F" w:rsidRPr="00BE399D">
        <w:rPr>
          <w:color w:val="000000"/>
          <w:spacing w:val="2"/>
        </w:rPr>
        <w:t>Квалификационное время для претендующих на включение в элитную категорию на дистанции 42 км 195 м:</w:t>
      </w:r>
      <w:r w:rsidR="00857E9F" w:rsidRPr="00BE399D">
        <w:rPr>
          <w:color w:val="000000"/>
          <w:spacing w:val="2"/>
        </w:rPr>
        <w:br/>
        <w:t>• мужчины: до 2:</w:t>
      </w:r>
      <w:r w:rsidRPr="00BE399D">
        <w:rPr>
          <w:color w:val="000000"/>
          <w:spacing w:val="2"/>
        </w:rPr>
        <w:t>50</w:t>
      </w:r>
      <w:r w:rsidR="00857E9F" w:rsidRPr="00BE399D">
        <w:rPr>
          <w:color w:val="000000"/>
          <w:spacing w:val="2"/>
        </w:rPr>
        <w:t>:00 на марафоне;</w:t>
      </w:r>
      <w:r w:rsidR="00857E9F" w:rsidRPr="00BE399D">
        <w:rPr>
          <w:color w:val="000000"/>
          <w:spacing w:val="2"/>
        </w:rPr>
        <w:br/>
        <w:t xml:space="preserve">• женщины: до </w:t>
      </w:r>
      <w:r w:rsidRPr="00BE399D">
        <w:rPr>
          <w:color w:val="000000"/>
          <w:spacing w:val="2"/>
        </w:rPr>
        <w:t>3</w:t>
      </w:r>
      <w:r w:rsidR="00857E9F" w:rsidRPr="00BE399D">
        <w:rPr>
          <w:color w:val="000000"/>
          <w:spacing w:val="2"/>
        </w:rPr>
        <w:t>:</w:t>
      </w:r>
      <w:r w:rsidRPr="00BE399D">
        <w:rPr>
          <w:color w:val="000000"/>
          <w:spacing w:val="2"/>
        </w:rPr>
        <w:t>50</w:t>
      </w:r>
      <w:r w:rsidR="00857E9F" w:rsidRPr="00BE399D">
        <w:rPr>
          <w:color w:val="000000"/>
          <w:spacing w:val="2"/>
        </w:rPr>
        <w:t>:00 на марафоне.</w:t>
      </w:r>
    </w:p>
    <w:p w14:paraId="3BF8DD5E" w14:textId="6AC231AF" w:rsidR="005A356C" w:rsidRDefault="005A356C" w:rsidP="005A356C">
      <w:pPr>
        <w:pStyle w:val="a3"/>
        <w:spacing w:before="0" w:beforeAutospacing="0" w:afterAutospacing="0"/>
        <w:textAlignment w:val="baseline"/>
        <w:rPr>
          <w:color w:val="000000"/>
          <w:spacing w:val="2"/>
        </w:rPr>
      </w:pPr>
      <w:r w:rsidRPr="00BE399D">
        <w:rPr>
          <w:b/>
          <w:color w:val="000000"/>
          <w:spacing w:val="2"/>
        </w:rPr>
        <w:t>5.4.5.</w:t>
      </w:r>
      <w:r w:rsidRPr="00BE399D">
        <w:rPr>
          <w:color w:val="000000"/>
          <w:spacing w:val="2"/>
        </w:rPr>
        <w:t xml:space="preserve"> Квалификационное время для претендующих на включение в элитную категорию на дистанции 21 км 97,5 м:</w:t>
      </w:r>
      <w:r w:rsidRPr="00BE399D">
        <w:rPr>
          <w:color w:val="000000"/>
          <w:spacing w:val="2"/>
        </w:rPr>
        <w:br/>
        <w:t>• мужчины: до 1:20:00 на полумарафоне;</w:t>
      </w:r>
      <w:r w:rsidRPr="00BE399D">
        <w:rPr>
          <w:color w:val="000000"/>
          <w:spacing w:val="2"/>
        </w:rPr>
        <w:br/>
        <w:t>• женщины: до 1:45:00 на полумарафоне.</w:t>
      </w:r>
    </w:p>
    <w:p w14:paraId="338DA173" w14:textId="65EDD0B9" w:rsidR="000826D0" w:rsidRPr="00D174D6" w:rsidRDefault="000826D0" w:rsidP="00857E9F">
      <w:pPr>
        <w:pStyle w:val="a3"/>
        <w:spacing w:before="0" w:beforeAutospacing="0" w:after="0" w:afterAutospacing="0" w:line="360" w:lineRule="atLeast"/>
        <w:rPr>
          <w:color w:val="202020"/>
        </w:rPr>
      </w:pPr>
    </w:p>
    <w:p w14:paraId="5B777565" w14:textId="77777777" w:rsidR="000826D0" w:rsidRPr="005A356C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РАСХОДЫ НА ОРГАНИЗАЦИЮ И ПРОВЕДЕНИЕ СОРЕВНОВАНИЙ</w:t>
      </w:r>
    </w:p>
    <w:p w14:paraId="10DF7B83" w14:textId="7BA8ADFC" w:rsidR="000826D0" w:rsidRPr="005A356C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Pr="005A356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Расходы на организацию и проведение соревнований несет Оргкомитет.</w:t>
      </w:r>
    </w:p>
    <w:p w14:paraId="6891FF91" w14:textId="77777777" w:rsidR="000826D0" w:rsidRPr="005A356C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Pr="005A356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Расходы на проезд, размещение и питание несут командирующие организации или сами участники.</w:t>
      </w:r>
    </w:p>
    <w:p w14:paraId="4406599B" w14:textId="77777777" w:rsidR="000826D0" w:rsidRPr="006B7F2B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7. ОПРЕДЕЛЕНИЕ И НАГРАЖДЕНИЕ ПОБЕДИТЕЛЕЙ</w:t>
      </w:r>
    </w:p>
    <w:p w14:paraId="7CC87642" w14:textId="0657A782" w:rsidR="00043BB1" w:rsidRDefault="00043BB1" w:rsidP="00043BB1">
      <w:pPr>
        <w:spacing w:after="0" w:line="276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6B7F2B">
        <w:rPr>
          <w:rStyle w:val="a4"/>
          <w:rFonts w:ascii="Times New Roman" w:hAnsi="Times New Roman" w:cs="Times New Roman"/>
          <w:color w:val="202020"/>
          <w:sz w:val="24"/>
          <w:szCs w:val="24"/>
        </w:rPr>
        <w:t>7.1. Марафонская дистанция 42 км 195</w:t>
      </w:r>
      <w:r w:rsidRPr="00043BB1">
        <w:rPr>
          <w:rStyle w:val="a4"/>
          <w:rFonts w:ascii="Times New Roman" w:hAnsi="Times New Roman" w:cs="Times New Roman"/>
          <w:color w:val="202020"/>
          <w:sz w:val="24"/>
          <w:szCs w:val="24"/>
        </w:rPr>
        <w:t xml:space="preserve"> м - 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t>награждение участников среди мужчин и женщин за 1-3 место в каждой возрастной категории.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br/>
        <w:t>Победители и призеры получают грамоту, медаль и ценный приз.</w:t>
      </w:r>
    </w:p>
    <w:p w14:paraId="316DCDB8" w14:textId="77777777" w:rsidR="00043BB1" w:rsidRPr="00043BB1" w:rsidRDefault="00043BB1" w:rsidP="00043BB1">
      <w:pPr>
        <w:spacing w:after="0" w:line="276" w:lineRule="auto"/>
        <w:rPr>
          <w:rFonts w:ascii="Times New Roman" w:hAnsi="Times New Roman" w:cs="Times New Roman"/>
          <w:color w:val="202020"/>
          <w:sz w:val="24"/>
          <w:szCs w:val="24"/>
        </w:rPr>
      </w:pPr>
    </w:p>
    <w:p w14:paraId="5C79DC8A" w14:textId="77777777" w:rsidR="00043BB1" w:rsidRPr="006B7F2B" w:rsidRDefault="00043BB1" w:rsidP="00043BB1">
      <w:pPr>
        <w:spacing w:after="0" w:line="276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043BB1">
        <w:rPr>
          <w:rFonts w:ascii="Times New Roman" w:hAnsi="Times New Roman" w:cs="Times New Roman"/>
          <w:b/>
          <w:color w:val="202020"/>
          <w:sz w:val="24"/>
          <w:szCs w:val="24"/>
        </w:rPr>
        <w:t>7.2.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043BB1">
        <w:rPr>
          <w:rStyle w:val="a4"/>
          <w:rFonts w:ascii="Times New Roman" w:hAnsi="Times New Roman" w:cs="Times New Roman"/>
          <w:color w:val="202020"/>
          <w:sz w:val="24"/>
          <w:szCs w:val="24"/>
        </w:rPr>
        <w:t xml:space="preserve">Марафонская дистанция 42 км 195 м - 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t>награждение участников среди мужчин и женщин за 1-3 место в абсолютном первенстве.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6B7F2B">
        <w:rPr>
          <w:rFonts w:ascii="Times New Roman" w:hAnsi="Times New Roman" w:cs="Times New Roman"/>
          <w:color w:val="202020"/>
          <w:sz w:val="24"/>
          <w:szCs w:val="24"/>
        </w:rPr>
        <w:t>Победители и призеры получают денежный сертификат, грамоту, медаль и ценный приз. Победители абсолютного зачета не награждаются в возрастных категориях.</w:t>
      </w:r>
    </w:p>
    <w:p w14:paraId="5C5A5E49" w14:textId="77777777" w:rsidR="006B4998" w:rsidRDefault="006B4998" w:rsidP="006B4998">
      <w:pPr>
        <w:spacing w:after="0" w:line="276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6B7F2B">
        <w:rPr>
          <w:rFonts w:ascii="Times New Roman" w:hAnsi="Times New Roman" w:cs="Times New Roman"/>
          <w:color w:val="202020"/>
          <w:sz w:val="24"/>
          <w:szCs w:val="24"/>
        </w:rPr>
        <w:lastRenderedPageBreak/>
        <w:t>В число призеров в абсолютной и возрастных категориях младше 60 лет входят участники, финишировавшие менее, чем за 4 часа.</w:t>
      </w:r>
    </w:p>
    <w:p w14:paraId="4A0E8C06" w14:textId="77777777" w:rsidR="00043BB1" w:rsidRPr="00043BB1" w:rsidRDefault="00043BB1" w:rsidP="00043BB1">
      <w:pPr>
        <w:spacing w:after="0" w:line="276" w:lineRule="auto"/>
        <w:rPr>
          <w:rStyle w:val="a4"/>
          <w:rFonts w:ascii="Times New Roman" w:hAnsi="Times New Roman" w:cs="Times New Roman"/>
          <w:color w:val="202020"/>
          <w:sz w:val="24"/>
          <w:szCs w:val="24"/>
        </w:rPr>
      </w:pPr>
    </w:p>
    <w:p w14:paraId="2B1E9F9E" w14:textId="1FD14FBD" w:rsidR="00043BB1" w:rsidRPr="00043BB1" w:rsidRDefault="00043BB1" w:rsidP="00043BB1">
      <w:pPr>
        <w:spacing w:after="0" w:line="276" w:lineRule="auto"/>
        <w:rPr>
          <w:rStyle w:val="a4"/>
          <w:rFonts w:ascii="Times New Roman" w:hAnsi="Times New Roman" w:cs="Times New Roman"/>
          <w:color w:val="202020"/>
          <w:sz w:val="24"/>
          <w:szCs w:val="24"/>
        </w:rPr>
      </w:pPr>
      <w:r w:rsidRPr="00043BB1">
        <w:rPr>
          <w:rStyle w:val="a4"/>
          <w:rFonts w:ascii="Times New Roman" w:hAnsi="Times New Roman" w:cs="Times New Roman"/>
          <w:color w:val="202020"/>
          <w:sz w:val="24"/>
          <w:szCs w:val="24"/>
        </w:rPr>
        <w:t xml:space="preserve">7.3. </w:t>
      </w:r>
      <w:proofErr w:type="spellStart"/>
      <w:r w:rsidRPr="00043BB1">
        <w:rPr>
          <w:rStyle w:val="a4"/>
          <w:rFonts w:ascii="Times New Roman" w:hAnsi="Times New Roman" w:cs="Times New Roman"/>
          <w:color w:val="202020"/>
          <w:sz w:val="24"/>
          <w:szCs w:val="24"/>
        </w:rPr>
        <w:t>Полумарафонская</w:t>
      </w:r>
      <w:proofErr w:type="spellEnd"/>
      <w:r w:rsidRPr="00043BB1">
        <w:rPr>
          <w:rStyle w:val="a4"/>
          <w:rFonts w:ascii="Times New Roman" w:hAnsi="Times New Roman" w:cs="Times New Roman"/>
          <w:color w:val="202020"/>
          <w:sz w:val="24"/>
          <w:szCs w:val="24"/>
        </w:rPr>
        <w:t xml:space="preserve"> дистанция 21 км 97,5 м -</w:t>
      </w:r>
      <w:r w:rsidRPr="00043BB1">
        <w:rPr>
          <w:rStyle w:val="apple-converted-space"/>
          <w:rFonts w:ascii="Times New Roman" w:hAnsi="Times New Roman" w:cs="Times New Roman"/>
          <w:color w:val="202020"/>
          <w:sz w:val="24"/>
          <w:szCs w:val="24"/>
        </w:rPr>
        <w:t> 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t>награждение участников среди мужчин и женщин за 1-3 место в абсолютном первенстве.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br/>
        <w:t xml:space="preserve">Победители и призеры получают 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денежный сертификат, 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t>грамоту, медаль и ценный приз.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br/>
      </w:r>
    </w:p>
    <w:p w14:paraId="50DE3748" w14:textId="04ED19EA" w:rsidR="00043BB1" w:rsidRPr="00043BB1" w:rsidRDefault="00043BB1" w:rsidP="00043BB1">
      <w:pPr>
        <w:spacing w:after="0" w:line="276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043BB1">
        <w:rPr>
          <w:rStyle w:val="a4"/>
          <w:rFonts w:ascii="Times New Roman" w:hAnsi="Times New Roman" w:cs="Times New Roman"/>
          <w:color w:val="202020"/>
          <w:sz w:val="24"/>
          <w:szCs w:val="24"/>
        </w:rPr>
        <w:t>7.4. Дистанция 10 км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t xml:space="preserve"> - награждение участников среди мужчин и женщин за 1-3 место в каждой возрастной категории.</w:t>
      </w:r>
    </w:p>
    <w:p w14:paraId="77FB988C" w14:textId="77777777" w:rsidR="00043BB1" w:rsidRPr="00043BB1" w:rsidRDefault="00043BB1" w:rsidP="00043BB1">
      <w:pPr>
        <w:spacing w:after="0" w:line="276" w:lineRule="auto"/>
        <w:rPr>
          <w:rStyle w:val="a4"/>
          <w:rFonts w:ascii="Times New Roman" w:hAnsi="Times New Roman" w:cs="Times New Roman"/>
          <w:color w:val="202020"/>
          <w:sz w:val="24"/>
          <w:szCs w:val="24"/>
        </w:rPr>
      </w:pPr>
      <w:r w:rsidRPr="00043BB1">
        <w:rPr>
          <w:rFonts w:ascii="Times New Roman" w:hAnsi="Times New Roman" w:cs="Times New Roman"/>
          <w:color w:val="202020"/>
          <w:sz w:val="24"/>
          <w:szCs w:val="24"/>
        </w:rPr>
        <w:t>Победители и призеры получают грамоту, медаль и ценный приз.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br/>
      </w:r>
    </w:p>
    <w:p w14:paraId="5E60137D" w14:textId="5BAB519D" w:rsidR="00043BB1" w:rsidRPr="00043BB1" w:rsidRDefault="00043BB1" w:rsidP="00043BB1">
      <w:pPr>
        <w:spacing w:after="0" w:line="276" w:lineRule="auto"/>
        <w:rPr>
          <w:rStyle w:val="a4"/>
          <w:rFonts w:ascii="Times New Roman" w:hAnsi="Times New Roman" w:cs="Times New Roman"/>
          <w:color w:val="202020"/>
          <w:sz w:val="24"/>
          <w:szCs w:val="24"/>
        </w:rPr>
      </w:pPr>
      <w:r w:rsidRPr="00043BB1">
        <w:rPr>
          <w:rStyle w:val="a4"/>
          <w:rFonts w:ascii="Times New Roman" w:hAnsi="Times New Roman" w:cs="Times New Roman"/>
          <w:color w:val="202020"/>
          <w:sz w:val="24"/>
          <w:szCs w:val="24"/>
        </w:rPr>
        <w:t>7.5. Марафонская эстафета (</w:t>
      </w:r>
      <w:proofErr w:type="spellStart"/>
      <w:r w:rsidRPr="00043BB1">
        <w:rPr>
          <w:rStyle w:val="a4"/>
          <w:rFonts w:ascii="Times New Roman" w:hAnsi="Times New Roman" w:cs="Times New Roman"/>
          <w:color w:val="202020"/>
          <w:sz w:val="24"/>
          <w:szCs w:val="24"/>
        </w:rPr>
        <w:t>экиден</w:t>
      </w:r>
      <w:proofErr w:type="spellEnd"/>
      <w:r w:rsidRPr="00043BB1">
        <w:rPr>
          <w:rStyle w:val="a4"/>
          <w:rFonts w:ascii="Times New Roman" w:hAnsi="Times New Roman" w:cs="Times New Roman"/>
          <w:color w:val="202020"/>
          <w:sz w:val="24"/>
          <w:szCs w:val="24"/>
        </w:rPr>
        <w:t>).</w:t>
      </w:r>
      <w:r w:rsidRPr="00043BB1">
        <w:rPr>
          <w:rStyle w:val="apple-converted-space"/>
          <w:rFonts w:ascii="Times New Roman" w:hAnsi="Times New Roman" w:cs="Times New Roman"/>
          <w:color w:val="202020"/>
          <w:sz w:val="24"/>
          <w:szCs w:val="24"/>
        </w:rPr>
        <w:t> 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t>Награждение команд в абсолютном первенстве за 1-3 место.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br/>
        <w:t>Победители и призеры получают грамоту, кубок и ценный приз.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043BB1">
        <w:rPr>
          <w:rFonts w:ascii="Times New Roman" w:hAnsi="Times New Roman" w:cs="Times New Roman"/>
          <w:b/>
          <w:color w:val="202020"/>
          <w:sz w:val="24"/>
          <w:szCs w:val="24"/>
        </w:rPr>
        <w:t>7.6.</w:t>
      </w:r>
      <w:r w:rsidRPr="00043BB1">
        <w:rPr>
          <w:rFonts w:ascii="Times New Roman" w:hAnsi="Times New Roman" w:cs="Times New Roman"/>
          <w:color w:val="202020"/>
          <w:sz w:val="24"/>
          <w:szCs w:val="24"/>
        </w:rPr>
        <w:t xml:space="preserve"> Все финишировавшие участники соревнования получают медаль финишера.</w:t>
      </w:r>
    </w:p>
    <w:p w14:paraId="43D4BAF1" w14:textId="77777777" w:rsidR="00043BB1" w:rsidRDefault="00043BB1" w:rsidP="00043BB1">
      <w:pPr>
        <w:spacing w:after="60" w:line="240" w:lineRule="auto"/>
        <w:rPr>
          <w:rStyle w:val="a4"/>
          <w:rFonts w:ascii="Times New Roman" w:hAnsi="Times New Roman" w:cs="Times New Roman"/>
          <w:color w:val="202020"/>
          <w:sz w:val="24"/>
          <w:szCs w:val="24"/>
        </w:rPr>
      </w:pPr>
    </w:p>
    <w:p w14:paraId="2B6F8433" w14:textId="77777777" w:rsidR="00142325" w:rsidRDefault="00043BB1" w:rsidP="0014232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BB1">
        <w:rPr>
          <w:rStyle w:val="a4"/>
          <w:rFonts w:ascii="Times New Roman" w:hAnsi="Times New Roman" w:cs="Times New Roman"/>
          <w:color w:val="202020"/>
          <w:sz w:val="24"/>
          <w:szCs w:val="24"/>
        </w:rPr>
        <w:t xml:space="preserve">7.7. </w:t>
      </w:r>
      <w:r w:rsidR="00142325"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Выдача денежных призов производится </w:t>
      </w:r>
      <w:r w:rsid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путем перечисления на личный банковский счет победителя. Для получения необходимо выслать </w:t>
      </w:r>
      <w:r w:rsidR="001423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после проведения соревнования</w:t>
      </w:r>
      <w:r w:rsid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на почту </w:t>
      </w:r>
      <w:hyperlink r:id="rId6" w:history="1">
        <w:r w:rsidR="00142325" w:rsidRPr="0079117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info@almaty-marathon.kz</w:t>
        </w:r>
      </w:hyperlink>
      <w:r w:rsidR="001423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02F6FF7" w14:textId="77777777" w:rsidR="00142325" w:rsidRPr="00B4276C" w:rsidRDefault="00142325" w:rsidP="00142325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резидентов:</w:t>
      </w:r>
    </w:p>
    <w:p w14:paraId="66E755F5" w14:textId="77777777" w:rsidR="00142325" w:rsidRDefault="00142325" w:rsidP="0014232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наличии банковского счета, а также копия документа, удостоверяющего личность;</w:t>
      </w:r>
    </w:p>
    <w:p w14:paraId="53D98254" w14:textId="77777777" w:rsidR="00142325" w:rsidRPr="00B4276C" w:rsidRDefault="00142325" w:rsidP="00142325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нерезидентов:</w:t>
      </w:r>
    </w:p>
    <w:p w14:paraId="5A69A0B0" w14:textId="77777777" w:rsidR="00142325" w:rsidRPr="006618A7" w:rsidRDefault="00142325" w:rsidP="0014232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документа, удостоверяющего личность, наименование банка, адрес банковского отделения </w:t>
      </w:r>
      <w:r w:rsidRPr="0066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наименование города, в котором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будете</w:t>
      </w:r>
      <w:r w:rsidRPr="0066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деньги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D89D25" w14:textId="7DF7EDEC" w:rsidR="00043BB1" w:rsidRPr="00043BB1" w:rsidRDefault="00043BB1" w:rsidP="00142325">
      <w:pPr>
        <w:spacing w:after="60" w:line="240" w:lineRule="auto"/>
        <w:rPr>
          <w:rStyle w:val="a4"/>
          <w:rFonts w:ascii="Times New Roman" w:hAnsi="Times New Roman" w:cs="Times New Roman"/>
          <w:color w:val="202020"/>
          <w:sz w:val="24"/>
          <w:szCs w:val="24"/>
        </w:rPr>
      </w:pPr>
    </w:p>
    <w:p w14:paraId="61A7F960" w14:textId="24FA216E" w:rsidR="007C6033" w:rsidRDefault="00917FBA" w:rsidP="007C6033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7.</w:t>
      </w:r>
      <w:r w:rsidR="0014232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</w:t>
      </w: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. </w:t>
      </w: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 случае если участник </w:t>
      </w:r>
      <w:r w:rsidR="007C6033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не забрал</w:t>
      </w: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подарки за призовое место</w:t>
      </w:r>
      <w:r w:rsidR="007C6033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 время соревнований, он может получить их в офисе корпоративного фонда «Смелость быть первым» в рабочее время в течение 10 рабочих дней после мероприятия</w:t>
      </w:r>
      <w:r w:rsid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по адресу: </w:t>
      </w:r>
      <w:proofErr w:type="spellStart"/>
      <w:r w:rsid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г.Алматы</w:t>
      </w:r>
      <w:proofErr w:type="spellEnd"/>
      <w:r w:rsid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</w:t>
      </w:r>
      <w:proofErr w:type="spellStart"/>
      <w:r w:rsid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пр.Аль-Фараби</w:t>
      </w:r>
      <w:proofErr w:type="spellEnd"/>
      <w:r w:rsid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gramStart"/>
      <w:r w:rsid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5к1</w:t>
      </w:r>
      <w:proofErr w:type="gramEnd"/>
      <w:r w:rsid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а, оф 501.</w:t>
      </w:r>
      <w:r w:rsidR="007C6033"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14:paraId="7AF38E5E" w14:textId="5405C693" w:rsidR="007C6033" w:rsidRDefault="007C6033" w:rsidP="007C6033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755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случае если участник не может самостоятельно забрать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подарки и </w:t>
      </w:r>
      <w:r w:rsidR="00043BB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перепоручить </w:t>
      </w:r>
      <w:r w:rsidRPr="00E755D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их получение доверенному лицу, победителю необходимо выслать на почту </w:t>
      </w:r>
      <w:hyperlink r:id="rId7" w:history="1">
        <w:r w:rsidRPr="00C1688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info@almaty-marathon.kz</w:t>
        </w:r>
      </w:hyperlink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адрес, куда подарки могут быть направлены организаторами за счет получателя.</w:t>
      </w:r>
    </w:p>
    <w:p w14:paraId="7B8E995E" w14:textId="2E465C72" w:rsidR="007C6033" w:rsidRDefault="007C6033" w:rsidP="007C6033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Данная опция возможна только для резидентов РК.</w:t>
      </w:r>
    </w:p>
    <w:p w14:paraId="2870CF3F" w14:textId="09039038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14:paraId="0ACB7C75" w14:textId="60771772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34108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 РЕГИСТРАЦИЯ</w:t>
      </w:r>
      <w:r w:rsidR="00F44301" w:rsidRPr="0034108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УЧАСТНИКОВ И ДОПУСК К СОРЕВНОВАНИЯМ</w:t>
      </w:r>
    </w:p>
    <w:p w14:paraId="3B723C71" w14:textId="25B4673E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8.1.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 Регистрация </w:t>
      </w:r>
      <w:r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участников </w:t>
      </w:r>
      <w:r w:rsid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осуществляется</w:t>
      </w:r>
      <w:r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на сайте </w:t>
      </w:r>
      <w:hyperlink r:id="rId8" w:history="1">
        <w:r w:rsidRPr="00142325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eastAsia="ru-RU"/>
          </w:rPr>
          <w:t>www.almaty-marathon.kz</w:t>
        </w:r>
      </w:hyperlink>
      <w:r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с </w:t>
      </w:r>
      <w:r w:rsidR="00043BB1"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14</w:t>
      </w:r>
      <w:r w:rsidR="00636434"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043BB1"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октябр</w:t>
      </w:r>
      <w:r w:rsidR="00636434"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201</w:t>
      </w:r>
      <w:r w:rsidR="00636434"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</w:t>
      </w:r>
      <w:r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года и завершится </w:t>
      </w:r>
      <w:r w:rsidR="00043BB1"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 апреля</w:t>
      </w:r>
      <w:r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20</w:t>
      </w:r>
      <w:r w:rsidR="00043BB1"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P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года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или по достижению </w:t>
      </w:r>
      <w:r w:rsidR="002061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18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000 зарегистрированных участников.</w:t>
      </w:r>
    </w:p>
    <w:p w14:paraId="28858DC6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8.2.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Зарегистрированным считается участник, который прошел процедуру онлайн-регистрации и оплатил стартовый взнос согласно ID-номеру, присвоенному по факту регистрации на данный конкретный забег. В список участников попадают только оплаченные заявки. </w:t>
      </w:r>
    </w:p>
    <w:p w14:paraId="269CACCA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8.3.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Регистрацией и оплатой стартового взноса участник соглашается с Положением соревнований.</w:t>
      </w:r>
    </w:p>
    <w:p w14:paraId="05EFE788" w14:textId="75E9C5C3" w:rsidR="009B33C9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8.4.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Выдача стартовых </w:t>
      </w:r>
      <w:r w:rsid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наборо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будет осуществляться с 1</w:t>
      </w:r>
      <w:r w:rsidR="002061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 1</w:t>
      </w:r>
      <w:r w:rsidR="002061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2061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апрел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 20</w:t>
      </w:r>
      <w:r w:rsidR="002061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год</w:t>
      </w:r>
      <w:r w:rsidRPr="00043BB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а.</w:t>
      </w:r>
    </w:p>
    <w:p w14:paraId="2BB580CB" w14:textId="236BD64A" w:rsidR="000826D0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Внимание!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Выдача стартовых </w:t>
      </w:r>
      <w:r w:rsidR="0014232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наборо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в другие дни производиться не будет.</w:t>
      </w:r>
    </w:p>
    <w:p w14:paraId="13C287CF" w14:textId="77777777" w:rsidR="0034108F" w:rsidRDefault="0034108F" w:rsidP="009B33C9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14:paraId="04446CA0" w14:textId="7B08982A" w:rsidR="009B33C9" w:rsidRPr="00D174D6" w:rsidRDefault="009B33C9" w:rsidP="009B33C9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E437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8.5.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Корпоративные участники могут забрать стартовые наборы 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 1</w:t>
      </w:r>
      <w:r w:rsidR="002061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 1</w:t>
      </w:r>
      <w:r w:rsidR="002061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октября 20</w:t>
      </w:r>
      <w:r w:rsidR="0020614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года </w:t>
      </w:r>
      <w:r w:rsidR="005E437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во время Спортивной ярмарки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Один человек может забрать на выдаче одномоментно только до 10 стартовых наборов.</w:t>
      </w:r>
    </w:p>
    <w:p w14:paraId="0C73AA0C" w14:textId="0AFC7660" w:rsidR="009B33C9" w:rsidRPr="00D174D6" w:rsidRDefault="009B33C9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14:paraId="6D1AACC8" w14:textId="3E81C479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</w:t>
      </w:r>
      <w:r w:rsidR="009B33C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6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Допуск участников к соревнованиям осуществляется при наличии документов, которые предоставляются </w:t>
      </w:r>
      <w:r w:rsidR="0076221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при 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выдаче пакета участника:</w:t>
      </w:r>
    </w:p>
    <w:p w14:paraId="336367F9" w14:textId="4ADCED23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Для участников в возрасте </w:t>
      </w:r>
      <w:r w:rsidR="005E437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младше 18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лет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</w:p>
    <w:p w14:paraId="079883EB" w14:textId="77777777" w:rsidR="000826D0" w:rsidRPr="00D174D6" w:rsidRDefault="000826D0" w:rsidP="00D174D6">
      <w:pPr>
        <w:numPr>
          <w:ilvl w:val="0"/>
          <w:numId w:val="1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 удостоверения личности (копия свидетельства о рождении);</w:t>
      </w:r>
    </w:p>
    <w:p w14:paraId="0109744A" w14:textId="77777777" w:rsidR="000826D0" w:rsidRPr="00D174D6" w:rsidRDefault="000826D0" w:rsidP="00D174D6">
      <w:pPr>
        <w:numPr>
          <w:ilvl w:val="0"/>
          <w:numId w:val="1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Расписка от обоих родителей о разрешении участвовать в соревновании;</w:t>
      </w:r>
    </w:p>
    <w:p w14:paraId="62BEEAE9" w14:textId="77777777" w:rsidR="000826D0" w:rsidRPr="00D174D6" w:rsidRDefault="000826D0" w:rsidP="00D174D6">
      <w:pPr>
        <w:numPr>
          <w:ilvl w:val="0"/>
          <w:numId w:val="1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 удостоверения личности обоих родителей, собственноручно подписавших расписку.</w:t>
      </w:r>
    </w:p>
    <w:p w14:paraId="5146D70B" w14:textId="51CA02F4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14:paraId="25B4A39B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Для участников в возрасте 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от 18 лет и старше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</w:p>
    <w:p w14:paraId="1DF52649" w14:textId="671D8C6A" w:rsidR="000826D0" w:rsidRDefault="00776745" w:rsidP="00D174D6">
      <w:pPr>
        <w:numPr>
          <w:ilvl w:val="0"/>
          <w:numId w:val="2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 у</w:t>
      </w:r>
      <w:r w:rsidR="000826D0"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достоверени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="000826D0"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личности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14:paraId="0FBA7158" w14:textId="0D73D828" w:rsidR="00776745" w:rsidRPr="00D174D6" w:rsidRDefault="00776745" w:rsidP="00D174D6">
      <w:pPr>
        <w:numPr>
          <w:ilvl w:val="0"/>
          <w:numId w:val="2"/>
        </w:numPr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Расписка о здоровье.</w:t>
      </w:r>
    </w:p>
    <w:p w14:paraId="437740CB" w14:textId="61A140E4" w:rsidR="009B33C9" w:rsidRPr="006B7F2B" w:rsidRDefault="009B33C9" w:rsidP="00D174D6">
      <w:pPr>
        <w:spacing w:after="60" w:line="240" w:lineRule="auto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</w:pPr>
      <w:r w:rsidRPr="005E4370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8.7.</w:t>
      </w:r>
      <w:r w:rsidRPr="009B33C9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В случае если участник не может самостоятельно забрать свой стартовый набор, то его мо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же</w:t>
      </w:r>
      <w:r w:rsidRPr="009B33C9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т забрать в дни выдачи другой человек при предъявлении </w:t>
      </w:r>
      <w:r w:rsidR="00142325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копии собственного удостоверения личности, </w:t>
      </w:r>
      <w:r w:rsidRPr="009B33C9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копии удостоверения </w:t>
      </w:r>
      <w:r w:rsidRPr="006B7F2B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личности участника и расписки о здоровье от имени самого участника. </w:t>
      </w:r>
    </w:p>
    <w:p w14:paraId="2A5F0D21" w14:textId="77777777" w:rsidR="009B33C9" w:rsidRPr="006B7F2B" w:rsidRDefault="009B33C9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14:paraId="60CA821A" w14:textId="043ED19D" w:rsidR="000826D0" w:rsidRPr="006B7F2B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</w:t>
      </w:r>
      <w:r w:rsidR="009B33C9"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</w:t>
      </w: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 Стартовый взнос:</w:t>
      </w:r>
    </w:p>
    <w:p w14:paraId="76C22592" w14:textId="368BD15A" w:rsidR="005E4370" w:rsidRPr="006B7F2B" w:rsidRDefault="005E4370" w:rsidP="005E4370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Марафон 42 км 195 м – 8 000 тенге;</w:t>
      </w:r>
    </w:p>
    <w:p w14:paraId="112841E9" w14:textId="248C120D" w:rsidR="005E4370" w:rsidRPr="006B7F2B" w:rsidRDefault="005E4370" w:rsidP="005E4370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Полумарафон 21 км – 7 000 тенге;</w:t>
      </w:r>
    </w:p>
    <w:p w14:paraId="50754276" w14:textId="13B176ED" w:rsidR="005E4370" w:rsidRPr="006B7F2B" w:rsidRDefault="005E4370" w:rsidP="005E4370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Дистанция 10 км – 6 000 тенге;</w:t>
      </w:r>
    </w:p>
    <w:p w14:paraId="7C9B647F" w14:textId="456660A3" w:rsidR="005E4370" w:rsidRPr="006B7F2B" w:rsidRDefault="005E4370" w:rsidP="005E4370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Скандинавская ходьба – 5 000 тенге;</w:t>
      </w: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Эстафета </w:t>
      </w:r>
      <w:proofErr w:type="spellStart"/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Экиден</w:t>
      </w:r>
      <w:proofErr w:type="spellEnd"/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- 150 000 тенге за одну команду. </w:t>
      </w:r>
    </w:p>
    <w:p w14:paraId="376E5517" w14:textId="0DA16EA6" w:rsidR="009E32AB" w:rsidRDefault="00F349A3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</w:t>
      </w:r>
      <w:r w:rsidR="009B33C9"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9</w:t>
      </w: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</w:t>
      </w: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Смена дистанции доступна только до 1 </w:t>
      </w:r>
      <w:r w:rsid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марта</w:t>
      </w: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20</w:t>
      </w:r>
      <w:r w:rsidR="005E4370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(включительно). </w:t>
      </w:r>
      <w:r w:rsidR="00CF7B5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Для смены дистанции необходимо связаться с Оргкомитетом. </w:t>
      </w:r>
    </w:p>
    <w:p w14:paraId="2A56B8F3" w14:textId="5FA9E586" w:rsidR="00F349A3" w:rsidRDefault="009E32AB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E32AB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8.9.1.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F349A3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 случае, если </w:t>
      </w:r>
      <w:r w:rsidR="00CF7B5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участник уже выкупил </w:t>
      </w:r>
      <w:r w:rsidR="00F349A3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слот на участие </w:t>
      </w:r>
      <w:r w:rsidR="00CF7B5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и планирует сменить на большую </w:t>
      </w:r>
      <w:r w:rsidR="00B8452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или равноце</w:t>
      </w:r>
      <w:bookmarkStart w:id="0" w:name="_GoBack"/>
      <w:bookmarkEnd w:id="0"/>
      <w:r w:rsidR="00B8452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нную </w:t>
      </w:r>
      <w:r w:rsidR="00CF7B5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дистанцию, необходимо оплатить за смену дистанции 1 000 тенге, а также оплатить разницу в стоимости слотов. </w:t>
      </w:r>
    </w:p>
    <w:p w14:paraId="05D24A59" w14:textId="59B52428" w:rsidR="009E32AB" w:rsidRDefault="009E32AB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F7B5D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8.9.2.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CF7B5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 случае, </w:t>
      </w:r>
      <w:r w:rsidR="00CF7B5D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если </w:t>
      </w:r>
      <w:r w:rsidR="00CF7B5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участник уже выкупил </w:t>
      </w:r>
      <w:r w:rsidR="00CF7B5D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слот на участие </w:t>
      </w:r>
      <w:r w:rsidR="00CF7B5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и планирует сменить на </w:t>
      </w:r>
      <w:r w:rsidR="00CF7B5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мен</w:t>
      </w:r>
      <w:r w:rsidR="00CF7B5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ьшую дистанцию</w:t>
      </w:r>
      <w:r w:rsidR="00CF7B5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доплата не требуется, разница в стоимости слотов не возвращается.</w:t>
      </w:r>
    </w:p>
    <w:p w14:paraId="0F6B9BA7" w14:textId="29984075" w:rsidR="009E32AB" w:rsidRPr="006B7F2B" w:rsidRDefault="00CF7B5D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F7B5D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8.9.3.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 случае, если участник зарегистрировался, но не выкупил слот, смена дистанции осуществляется бесплатно.</w:t>
      </w:r>
    </w:p>
    <w:p w14:paraId="597502AC" w14:textId="2F785B3B" w:rsidR="004E49B9" w:rsidRPr="006B7F2B" w:rsidRDefault="004E49B9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8.10</w:t>
      </w: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 Футболки, будут выдаваться только в день выдачи стартовых пакетов. Если участник не забрал футболку, то в дальнейшем ее выдача осуществляться не будет.</w:t>
      </w:r>
    </w:p>
    <w:p w14:paraId="3750BB4A" w14:textId="42DABF70" w:rsidR="006B7F2B" w:rsidRPr="006B7F2B" w:rsidRDefault="006B7F2B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8.11.</w:t>
      </w:r>
      <w:r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Именные номера присваиваются при регистрации и оплате стартового номера до 31 января 2020 (включительно).</w:t>
      </w:r>
    </w:p>
    <w:p w14:paraId="70553F94" w14:textId="76F6821F" w:rsidR="000826D0" w:rsidRPr="006B7F2B" w:rsidRDefault="004E49B9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8.1</w:t>
      </w:r>
      <w:r w:rsidR="006B7F2B"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2</w:t>
      </w: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. </w:t>
      </w:r>
      <w:r w:rsidR="000826D0"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Средства, внесенные за участие в соревновании, возврату не подлежат.</w:t>
      </w:r>
      <w:r w:rsidR="0020614E"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="0020614E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Средства, направленные на неверный или чужой ID-номер</w:t>
      </w:r>
      <w:r w:rsidR="005E4370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</w:t>
      </w:r>
      <w:r w:rsidR="0020614E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возврату не подлежат и не могут быть переведены на другого участника.</w:t>
      </w:r>
    </w:p>
    <w:p w14:paraId="1175092E" w14:textId="713E38FA" w:rsidR="000826D0" w:rsidRPr="006B7F2B" w:rsidRDefault="004E49B9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8.1</w:t>
      </w:r>
      <w:r w:rsidR="006B7F2B"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3</w:t>
      </w: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. </w:t>
      </w:r>
      <w:r w:rsidR="000826D0"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Участники без стартовых номеров к соревнованию не допускаются.</w:t>
      </w:r>
    </w:p>
    <w:p w14:paraId="5885A6B4" w14:textId="25D38CEA" w:rsidR="0020614E" w:rsidRDefault="0020614E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8.1</w:t>
      </w:r>
      <w:r w:rsidR="006B7F2B"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4</w:t>
      </w:r>
      <w:r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 Участие под чужим номером запрещено.</w:t>
      </w:r>
      <w:r w:rsidR="000815C2" w:rsidRPr="006B7F2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="000815C2" w:rsidRPr="006B7F2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случае выявления факта передачи стартовых номеров – участник, передавший номер, и участник, принявший чужой номер, дисквалифицируются на данное соревнование с аннулированием результата. Допуск к следующим 3 соревнованиям также будет закрыт.</w:t>
      </w:r>
    </w:p>
    <w:p w14:paraId="3FD1A415" w14:textId="739907E2" w:rsidR="0034108F" w:rsidRPr="0034108F" w:rsidRDefault="0034108F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8.15.</w:t>
      </w:r>
      <w:r w:rsidRPr="0034108F">
        <w:t xml:space="preserve"> </w:t>
      </w:r>
      <w:r w:rsidRPr="003410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наушниках не рекомендуется.</w:t>
      </w:r>
    </w:p>
    <w:p w14:paraId="39E27588" w14:textId="3FC3ABFC" w:rsidR="00F44301" w:rsidRDefault="00F44301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14:paraId="50A9CA9F" w14:textId="25AAEA0F" w:rsidR="00F44301" w:rsidRPr="00BE399D" w:rsidRDefault="00F44301" w:rsidP="00D174D6">
      <w:pPr>
        <w:spacing w:after="6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BE399D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9. ДИСКВАЛИФИКАЦИЯ</w:t>
      </w:r>
    </w:p>
    <w:p w14:paraId="51EDD94A" w14:textId="2E2D1A48" w:rsidR="000826D0" w:rsidRPr="00BE399D" w:rsidRDefault="00F44301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E399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9.1. Организаторы имеют право дисквалифицировать участника, если:</w:t>
      </w:r>
    </w:p>
    <w:p w14:paraId="13560F54" w14:textId="15B43DC9" w:rsidR="00F44301" w:rsidRPr="00BE399D" w:rsidRDefault="00F44301" w:rsidP="00F44301">
      <w:pPr>
        <w:pStyle w:val="af1"/>
        <w:numPr>
          <w:ilvl w:val="0"/>
          <w:numId w:val="7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начал забег до официального старта;</w:t>
      </w:r>
    </w:p>
    <w:p w14:paraId="3EB3089C" w14:textId="7C4850B2" w:rsidR="00F44301" w:rsidRPr="00BE399D" w:rsidRDefault="00F44301" w:rsidP="00F44301">
      <w:pPr>
        <w:pStyle w:val="af1"/>
        <w:numPr>
          <w:ilvl w:val="0"/>
          <w:numId w:val="7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начал забег после закрытия стартовой зоны;</w:t>
      </w:r>
    </w:p>
    <w:p w14:paraId="7D4CB84B" w14:textId="6581619F" w:rsidR="00F44301" w:rsidRPr="00BE399D" w:rsidRDefault="00F44301" w:rsidP="00F44301">
      <w:pPr>
        <w:pStyle w:val="af1"/>
        <w:numPr>
          <w:ilvl w:val="0"/>
          <w:numId w:val="7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вышел на старт без стартового номера;</w:t>
      </w:r>
    </w:p>
    <w:p w14:paraId="2F8B02A7" w14:textId="46F3E164" w:rsidR="00F44301" w:rsidRPr="00BE399D" w:rsidRDefault="00F44301" w:rsidP="00F44301">
      <w:pPr>
        <w:pStyle w:val="af1"/>
        <w:numPr>
          <w:ilvl w:val="0"/>
          <w:numId w:val="7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не обращает внимания на указания и замечания организаторов, судей</w:t>
      </w:r>
      <w:r w:rsidR="00BF1BAD" w:rsidRPr="00BE399D">
        <w:rPr>
          <w:color w:val="202020"/>
          <w:szCs w:val="24"/>
        </w:rPr>
        <w:t xml:space="preserve"> или главного врача соревнований</w:t>
      </w:r>
      <w:r w:rsidRPr="00BE399D">
        <w:rPr>
          <w:color w:val="202020"/>
          <w:szCs w:val="24"/>
        </w:rPr>
        <w:t>;</w:t>
      </w:r>
    </w:p>
    <w:p w14:paraId="71A206BA" w14:textId="5EEBC5D3" w:rsidR="00F44301" w:rsidRPr="00BE399D" w:rsidRDefault="00F44301" w:rsidP="00F44301">
      <w:pPr>
        <w:pStyle w:val="af1"/>
        <w:numPr>
          <w:ilvl w:val="0"/>
          <w:numId w:val="7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нарушает правила соревнований.</w:t>
      </w:r>
    </w:p>
    <w:p w14:paraId="7F4B44AD" w14:textId="72ECDB24" w:rsidR="00F44301" w:rsidRPr="00BE399D" w:rsidRDefault="00F44301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BE399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9.2. Из итогового протокола будут исключены участники в случае, если:</w:t>
      </w:r>
    </w:p>
    <w:p w14:paraId="039FD8A3" w14:textId="3A96B5A2" w:rsidR="00F44301" w:rsidRPr="00BE399D" w:rsidRDefault="000A56F5" w:rsidP="000A56F5">
      <w:pPr>
        <w:pStyle w:val="af1"/>
        <w:numPr>
          <w:ilvl w:val="0"/>
          <w:numId w:val="8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бежал под чужим номером – зарегистрированным на другого человека;</w:t>
      </w:r>
    </w:p>
    <w:p w14:paraId="04315C4A" w14:textId="714DAFE7" w:rsidR="000A56F5" w:rsidRPr="00BE399D" w:rsidRDefault="000A56F5" w:rsidP="000A56F5">
      <w:pPr>
        <w:pStyle w:val="af1"/>
        <w:numPr>
          <w:ilvl w:val="0"/>
          <w:numId w:val="8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сократил дистанцию;</w:t>
      </w:r>
    </w:p>
    <w:p w14:paraId="4C6217DE" w14:textId="037F7792" w:rsidR="000A56F5" w:rsidRPr="00BE399D" w:rsidRDefault="000A56F5" w:rsidP="000A56F5">
      <w:pPr>
        <w:pStyle w:val="af1"/>
        <w:numPr>
          <w:ilvl w:val="0"/>
          <w:numId w:val="8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пробежал дистанцию, на которую не был заявлен;</w:t>
      </w:r>
    </w:p>
    <w:p w14:paraId="4C1AC360" w14:textId="2375D62D" w:rsidR="000A56F5" w:rsidRPr="00BE399D" w:rsidRDefault="000A56F5" w:rsidP="000A56F5">
      <w:pPr>
        <w:pStyle w:val="af1"/>
        <w:numPr>
          <w:ilvl w:val="0"/>
          <w:numId w:val="8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использовал подручное средство передвижения (велосипед, самокат, прочее);</w:t>
      </w:r>
    </w:p>
    <w:p w14:paraId="7AA65416" w14:textId="6193FF60" w:rsidR="000A56F5" w:rsidRPr="00BE399D" w:rsidRDefault="000A56F5" w:rsidP="000A56F5">
      <w:pPr>
        <w:pStyle w:val="af1"/>
        <w:numPr>
          <w:ilvl w:val="0"/>
          <w:numId w:val="8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начал забег не из зоны старта;</w:t>
      </w:r>
    </w:p>
    <w:p w14:paraId="05B8E590" w14:textId="38A0DC9E" w:rsidR="000A56F5" w:rsidRPr="00BE399D" w:rsidRDefault="000A56F5" w:rsidP="000A56F5">
      <w:pPr>
        <w:pStyle w:val="af1"/>
        <w:numPr>
          <w:ilvl w:val="0"/>
          <w:numId w:val="8"/>
        </w:numPr>
        <w:spacing w:after="60" w:line="240" w:lineRule="auto"/>
        <w:rPr>
          <w:color w:val="202020"/>
          <w:szCs w:val="24"/>
        </w:rPr>
      </w:pPr>
      <w:r w:rsidRPr="00BE399D">
        <w:rPr>
          <w:color w:val="202020"/>
          <w:szCs w:val="24"/>
        </w:rPr>
        <w:t>участник бежал без официального номера конкретного соревнования или номер был скрыт под одеждой.</w:t>
      </w:r>
    </w:p>
    <w:p w14:paraId="01E7FDF8" w14:textId="77777777" w:rsidR="00F44301" w:rsidRPr="00D174D6" w:rsidRDefault="00F44301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14:paraId="59EB6E2A" w14:textId="478D9686" w:rsidR="005E4370" w:rsidRPr="003F7A34" w:rsidRDefault="00F44301" w:rsidP="005E4370">
      <w:pPr>
        <w:pStyle w:val="a3"/>
        <w:spacing w:before="0" w:beforeAutospacing="0" w:after="0" w:afterAutospacing="0" w:line="360" w:lineRule="atLeast"/>
        <w:rPr>
          <w:b/>
          <w:color w:val="202020"/>
        </w:rPr>
      </w:pPr>
      <w:r>
        <w:rPr>
          <w:b/>
          <w:bCs/>
          <w:color w:val="202020"/>
        </w:rPr>
        <w:t>10</w:t>
      </w:r>
      <w:r w:rsidR="000826D0" w:rsidRPr="005E4370">
        <w:rPr>
          <w:b/>
          <w:bCs/>
          <w:color w:val="202020"/>
        </w:rPr>
        <w:t>. ПРОГРАММА СОРЕВНОВАНИЙ</w:t>
      </w:r>
      <w:r w:rsidR="005E4370" w:rsidRPr="005E4370">
        <w:rPr>
          <w:b/>
          <w:bCs/>
          <w:color w:val="202020"/>
        </w:rPr>
        <w:t xml:space="preserve"> </w:t>
      </w:r>
      <w:r w:rsidR="005E4370" w:rsidRPr="005E4370">
        <w:rPr>
          <w:rStyle w:val="a4"/>
          <w:color w:val="202020"/>
        </w:rPr>
        <w:t>(Будет опубликована позже)</w:t>
      </w:r>
    </w:p>
    <w:p w14:paraId="37EE3134" w14:textId="77777777" w:rsidR="005E4370" w:rsidRDefault="005E4370" w:rsidP="005E4370">
      <w:pPr>
        <w:pStyle w:val="a3"/>
        <w:spacing w:before="0" w:beforeAutospacing="0" w:after="0" w:afterAutospacing="0" w:line="360" w:lineRule="atLeast"/>
        <w:rPr>
          <w:rStyle w:val="a4"/>
          <w:color w:val="202020"/>
        </w:rPr>
      </w:pPr>
      <w:r w:rsidRPr="003F7A34">
        <w:rPr>
          <w:color w:val="202020"/>
        </w:rPr>
        <w:t>    </w:t>
      </w:r>
      <w:r w:rsidRPr="003F7A34">
        <w:rPr>
          <w:rStyle w:val="apple-converted-space"/>
          <w:color w:val="202020"/>
        </w:rPr>
        <w:t> </w:t>
      </w:r>
    </w:p>
    <w:p w14:paraId="47E2599A" w14:textId="77777777" w:rsidR="005E4370" w:rsidRPr="005E4370" w:rsidRDefault="005E4370" w:rsidP="005E4370">
      <w:pPr>
        <w:pStyle w:val="a3"/>
        <w:spacing w:before="0" w:beforeAutospacing="0" w:after="0" w:afterAutospacing="0" w:line="360" w:lineRule="atLeast"/>
        <w:rPr>
          <w:rStyle w:val="a4"/>
          <w:b w:val="0"/>
          <w:bCs w:val="0"/>
          <w:color w:val="202020"/>
        </w:rPr>
      </w:pPr>
      <w:r w:rsidRPr="005E4370">
        <w:rPr>
          <w:rStyle w:val="a4"/>
          <w:b w:val="0"/>
          <w:bCs w:val="0"/>
          <w:color w:val="202020"/>
        </w:rPr>
        <w:t>Лимит времени на прохождение дистанции 42 км 195 м – 6 часов 00 минут</w:t>
      </w:r>
    </w:p>
    <w:p w14:paraId="51944E3F" w14:textId="77777777" w:rsidR="005E4370" w:rsidRPr="005E4370" w:rsidRDefault="005E4370" w:rsidP="005E4370">
      <w:pPr>
        <w:pStyle w:val="a3"/>
        <w:spacing w:before="0" w:beforeAutospacing="0" w:after="0" w:afterAutospacing="0" w:line="360" w:lineRule="atLeast"/>
        <w:rPr>
          <w:rStyle w:val="a4"/>
          <w:b w:val="0"/>
          <w:bCs w:val="0"/>
          <w:color w:val="202020"/>
        </w:rPr>
      </w:pPr>
      <w:r w:rsidRPr="005E4370">
        <w:rPr>
          <w:rStyle w:val="a4"/>
          <w:b w:val="0"/>
          <w:bCs w:val="0"/>
          <w:color w:val="202020"/>
        </w:rPr>
        <w:t>Лимит времени на прохождение дистанции 21 км 97,5 м – 3 часа 00 минут</w:t>
      </w:r>
    </w:p>
    <w:p w14:paraId="418AB6E8" w14:textId="77777777" w:rsidR="005E4370" w:rsidRPr="005E4370" w:rsidRDefault="005E4370" w:rsidP="005E4370">
      <w:pPr>
        <w:pStyle w:val="a3"/>
        <w:spacing w:before="0" w:beforeAutospacing="0" w:after="0" w:afterAutospacing="0" w:line="360" w:lineRule="atLeast"/>
        <w:rPr>
          <w:rStyle w:val="a4"/>
          <w:b w:val="0"/>
          <w:bCs w:val="0"/>
          <w:color w:val="202020"/>
        </w:rPr>
      </w:pPr>
      <w:r w:rsidRPr="005E4370">
        <w:rPr>
          <w:rStyle w:val="a4"/>
          <w:b w:val="0"/>
          <w:bCs w:val="0"/>
          <w:color w:val="202020"/>
        </w:rPr>
        <w:t>Лимит времени на прохождение дистанции 10 км – 2 час 00 минут</w:t>
      </w:r>
    </w:p>
    <w:p w14:paraId="0197AAF7" w14:textId="77777777" w:rsidR="005E4370" w:rsidRPr="005E4370" w:rsidRDefault="005E4370" w:rsidP="005E4370">
      <w:pPr>
        <w:pStyle w:val="a3"/>
        <w:spacing w:before="0" w:beforeAutospacing="0" w:after="0" w:afterAutospacing="0" w:line="360" w:lineRule="atLeast"/>
        <w:rPr>
          <w:rStyle w:val="a4"/>
          <w:b w:val="0"/>
          <w:bCs w:val="0"/>
          <w:color w:val="202020"/>
        </w:rPr>
      </w:pPr>
      <w:r w:rsidRPr="005E4370">
        <w:rPr>
          <w:rStyle w:val="a4"/>
          <w:b w:val="0"/>
          <w:bCs w:val="0"/>
          <w:color w:val="202020"/>
        </w:rPr>
        <w:t>Лимит времени на прохождение дистанции Скандинавская ходьба – 2 часа 00 минут</w:t>
      </w:r>
    </w:p>
    <w:p w14:paraId="60B5037D" w14:textId="1532D393" w:rsidR="003771F4" w:rsidRDefault="003771F4" w:rsidP="005E4370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14:paraId="6E399635" w14:textId="3D5B251D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</w:t>
      </w:r>
      <w:r w:rsidR="000A56F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.ПОДСЧЕТ РЕЗУЛЬТАТОВ И ОПРЕДЕЛЕНИЕ ПОБЕДИТЕЛЕЙ</w:t>
      </w:r>
    </w:p>
    <w:p w14:paraId="32444F17" w14:textId="0DECBF77" w:rsidR="000826D0" w:rsidRPr="004E6024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A56F5" w:rsidRPr="004E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E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Pr="004E602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 участников забега фиксируется электронной системой хронометража и подтверждается судейской коллегией. Определение победителей и призеров забегов происходит по факту прихода к финишу.</w:t>
      </w:r>
    </w:p>
    <w:p w14:paraId="5A5967FE" w14:textId="1C3FCB98" w:rsidR="00BF1BAD" w:rsidRPr="004E6024" w:rsidRDefault="000826D0" w:rsidP="004E6024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A56F5" w:rsidRPr="004E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E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.2. </w:t>
      </w:r>
      <w:r w:rsidR="00BF1BAD" w:rsidRPr="004E60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 и призеров забегов происходит в соответствии с правилом IAAF 165.24 («Общие правила IAAF»</w:t>
      </w:r>
      <w:r w:rsidR="00BF1BAD" w:rsidRPr="004E6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);</w:t>
      </w:r>
    </w:p>
    <w:p w14:paraId="55E50711" w14:textId="205435DD" w:rsidR="00BF1BAD" w:rsidRPr="004E6024" w:rsidRDefault="00BF1BAD" w:rsidP="004E6024">
      <w:pPr>
        <w:pStyle w:val="a3"/>
        <w:spacing w:before="0" w:beforeAutospacing="0" w:after="0" w:afterAutospacing="0" w:line="360" w:lineRule="atLeast"/>
        <w:rPr>
          <w:b/>
          <w:bCs/>
        </w:rPr>
      </w:pPr>
      <w:r w:rsidRPr="004E6024">
        <w:rPr>
          <w:b/>
        </w:rPr>
        <w:t>11.</w:t>
      </w:r>
      <w:r w:rsidR="004E6024" w:rsidRPr="004E6024">
        <w:rPr>
          <w:b/>
        </w:rPr>
        <w:t>3</w:t>
      </w:r>
      <w:r w:rsidRPr="004E6024">
        <w:rPr>
          <w:rStyle w:val="a4"/>
        </w:rPr>
        <w:t xml:space="preserve">. </w:t>
      </w:r>
      <w:r w:rsidRPr="004E6024">
        <w:t>Участники на дистанции 42 км 195 м, пересекшие линию финиша, видят свой предварительный результат на электронном табло;</w:t>
      </w:r>
    </w:p>
    <w:p w14:paraId="4E4D0625" w14:textId="6360C57E" w:rsidR="00BF1BAD" w:rsidRPr="004E6024" w:rsidRDefault="00BF1BAD" w:rsidP="00BF1BAD">
      <w:pPr>
        <w:pStyle w:val="a3"/>
        <w:spacing w:before="0" w:beforeAutospacing="0" w:after="0" w:afterAutospacing="0" w:line="360" w:lineRule="atLeast"/>
      </w:pPr>
      <w:r w:rsidRPr="004E6024">
        <w:rPr>
          <w:rStyle w:val="a4"/>
        </w:rPr>
        <w:t>11.</w:t>
      </w:r>
      <w:r w:rsidR="004E6024" w:rsidRPr="004E6024">
        <w:rPr>
          <w:rStyle w:val="a4"/>
        </w:rPr>
        <w:t>4</w:t>
      </w:r>
      <w:r w:rsidRPr="004E6024">
        <w:rPr>
          <w:rStyle w:val="a4"/>
        </w:rPr>
        <w:t>.</w:t>
      </w:r>
      <w:r w:rsidRPr="004E6024">
        <w:rPr>
          <w:rStyle w:val="apple-converted-space"/>
        </w:rPr>
        <w:t> </w:t>
      </w:r>
      <w:r w:rsidRPr="004E6024">
        <w:t>Официальные результаты будут опубликованы на сайте www.almaty-marathon.kz в течение 24 часов после завершения мероприятия;</w:t>
      </w:r>
    </w:p>
    <w:p w14:paraId="7DBA622E" w14:textId="1FD30975" w:rsidR="00BF1BAD" w:rsidRPr="004E6024" w:rsidRDefault="00BF1BAD" w:rsidP="00BF1BAD">
      <w:pPr>
        <w:pStyle w:val="a3"/>
        <w:spacing w:before="0" w:beforeAutospacing="0" w:after="0" w:afterAutospacing="0" w:line="360" w:lineRule="atLeast"/>
      </w:pPr>
      <w:r w:rsidRPr="004E6024">
        <w:rPr>
          <w:b/>
        </w:rPr>
        <w:t>11.</w:t>
      </w:r>
      <w:r w:rsidR="004E6024" w:rsidRPr="004E6024">
        <w:rPr>
          <w:b/>
        </w:rPr>
        <w:t>5</w:t>
      </w:r>
      <w:r w:rsidRPr="004E6024">
        <w:rPr>
          <w:b/>
        </w:rPr>
        <w:t>.</w:t>
      </w:r>
      <w:r w:rsidRPr="004E6024">
        <w:rPr>
          <w:rStyle w:val="apple-converted-space"/>
        </w:rPr>
        <w:t> </w:t>
      </w:r>
      <w:r w:rsidRPr="004E6024">
        <w:t xml:space="preserve">Результат участника соревнования фиксируется только при условии правильного размещения стартового номера. Стартовый номер должен хорошо просматриваться, стартовый номер необходимо разместить на грудь участника соревнований; </w:t>
      </w:r>
    </w:p>
    <w:p w14:paraId="51CDCCF7" w14:textId="1D945C0D" w:rsidR="00BF1BAD" w:rsidRPr="004E6024" w:rsidRDefault="00BF1BAD" w:rsidP="00BF1BAD">
      <w:pPr>
        <w:pStyle w:val="a3"/>
        <w:spacing w:before="0" w:beforeAutospacing="0" w:after="0" w:afterAutospacing="0" w:line="360" w:lineRule="atLeast"/>
      </w:pPr>
      <w:r w:rsidRPr="004E6024">
        <w:rPr>
          <w:rStyle w:val="a4"/>
        </w:rPr>
        <w:lastRenderedPageBreak/>
        <w:t>11.</w:t>
      </w:r>
      <w:r w:rsidR="004E6024">
        <w:rPr>
          <w:rStyle w:val="a4"/>
        </w:rPr>
        <w:t>6</w:t>
      </w:r>
      <w:r w:rsidRPr="004E6024">
        <w:rPr>
          <w:rStyle w:val="a4"/>
        </w:rPr>
        <w:t>.</w:t>
      </w:r>
      <w:r w:rsidRPr="004E6024">
        <w:rPr>
          <w:rStyle w:val="apple-converted-space"/>
        </w:rPr>
        <w:t> </w:t>
      </w:r>
      <w:r w:rsidRPr="004E6024">
        <w:t>Оргкомитет соревнований не гарантирует 100% получение личного результата каждым из участников при следующих условиях:</w:t>
      </w:r>
    </w:p>
    <w:p w14:paraId="5F3D0329" w14:textId="75CD8BBC" w:rsidR="00BF1BAD" w:rsidRPr="004E6024" w:rsidRDefault="00BF1BAD" w:rsidP="00BF1BAD">
      <w:pPr>
        <w:pStyle w:val="a3"/>
        <w:spacing w:before="0" w:beforeAutospacing="0" w:after="0" w:afterAutospacing="0" w:line="360" w:lineRule="atLeast"/>
      </w:pPr>
      <w:r w:rsidRPr="004E6024">
        <w:t>•</w:t>
      </w:r>
      <w:r w:rsidR="004E6024">
        <w:t xml:space="preserve"> </w:t>
      </w:r>
      <w:r w:rsidRPr="004E6024">
        <w:t>Неправильно прикрепленный чип;</w:t>
      </w:r>
    </w:p>
    <w:p w14:paraId="52183C83" w14:textId="07BB0964" w:rsidR="00BF1BAD" w:rsidRPr="004E6024" w:rsidRDefault="00BF1BAD" w:rsidP="00BF1BAD">
      <w:pPr>
        <w:pStyle w:val="a3"/>
        <w:spacing w:before="0" w:beforeAutospacing="0" w:after="0" w:afterAutospacing="0" w:line="360" w:lineRule="atLeast"/>
      </w:pPr>
      <w:r w:rsidRPr="004E6024">
        <w:t>•</w:t>
      </w:r>
      <w:r w:rsidR="004E6024">
        <w:t xml:space="preserve"> </w:t>
      </w:r>
      <w:r w:rsidRPr="004E6024">
        <w:t>Размагничивание чипа;</w:t>
      </w:r>
    </w:p>
    <w:p w14:paraId="06D64569" w14:textId="2D640703" w:rsidR="00BF1BAD" w:rsidRPr="004E6024" w:rsidRDefault="00BF1BAD" w:rsidP="00BF1BAD">
      <w:pPr>
        <w:pStyle w:val="a3"/>
        <w:spacing w:before="0" w:beforeAutospacing="0" w:after="0" w:afterAutospacing="0" w:line="360" w:lineRule="atLeast"/>
      </w:pPr>
      <w:r w:rsidRPr="004E6024">
        <w:t>•</w:t>
      </w:r>
      <w:r w:rsidR="004E6024">
        <w:t xml:space="preserve"> </w:t>
      </w:r>
      <w:r w:rsidRPr="004E6024">
        <w:t>Дисквалификация по решению Судейской коллегии.</w:t>
      </w:r>
    </w:p>
    <w:p w14:paraId="65317C1F" w14:textId="77777777" w:rsidR="00BF1BAD" w:rsidRDefault="00BF1BAD" w:rsidP="00BF1BAD">
      <w:pPr>
        <w:pStyle w:val="a3"/>
        <w:spacing w:before="0" w:beforeAutospacing="0" w:after="0" w:afterAutospacing="0" w:line="360" w:lineRule="atLeast"/>
        <w:rPr>
          <w:rStyle w:val="a4"/>
          <w:color w:val="202020"/>
        </w:rPr>
      </w:pPr>
    </w:p>
    <w:p w14:paraId="3673AD32" w14:textId="76BB00F5" w:rsidR="00BF1BAD" w:rsidRDefault="00BF1BAD" w:rsidP="00BF1BAD">
      <w:pPr>
        <w:pStyle w:val="a3"/>
        <w:spacing w:before="0" w:beforeAutospacing="0" w:after="0" w:afterAutospacing="0" w:line="360" w:lineRule="atLeast"/>
      </w:pPr>
      <w:r>
        <w:rPr>
          <w:rStyle w:val="a4"/>
          <w:color w:val="202020"/>
        </w:rPr>
        <w:t>11.</w:t>
      </w:r>
      <w:r w:rsidR="0034108F">
        <w:rPr>
          <w:rStyle w:val="a4"/>
          <w:color w:val="202020"/>
        </w:rPr>
        <w:t>7</w:t>
      </w:r>
      <w:r w:rsidRPr="00611AC5">
        <w:rPr>
          <w:rStyle w:val="a4"/>
          <w:color w:val="202020"/>
        </w:rPr>
        <w:t>.</w:t>
      </w:r>
      <w:r w:rsidRPr="00611AC5">
        <w:rPr>
          <w:rStyle w:val="apple-converted-space"/>
          <w:color w:val="202020"/>
        </w:rPr>
        <w:t> </w:t>
      </w:r>
      <w:r>
        <w:t>Терминология при выведении результатов:</w:t>
      </w:r>
    </w:p>
    <w:p w14:paraId="0EC81B47" w14:textId="77777777" w:rsidR="00BF1BAD" w:rsidRPr="00684A20" w:rsidRDefault="00BF1BAD" w:rsidP="00BF1BAD">
      <w:pPr>
        <w:pStyle w:val="af0"/>
        <w:numPr>
          <w:ilvl w:val="0"/>
          <w:numId w:val="6"/>
        </w:numPr>
        <w:spacing w:line="276" w:lineRule="auto"/>
        <w:rPr>
          <w:szCs w:val="24"/>
        </w:rPr>
      </w:pPr>
      <w:r>
        <w:rPr>
          <w:szCs w:val="24"/>
          <w:lang w:val="en-US"/>
        </w:rPr>
        <w:t>DNS</w:t>
      </w:r>
      <w:r w:rsidRPr="00684A20">
        <w:rPr>
          <w:szCs w:val="24"/>
        </w:rPr>
        <w:t xml:space="preserve"> – </w:t>
      </w:r>
      <w:r>
        <w:rPr>
          <w:szCs w:val="24"/>
          <w:lang w:val="en-US"/>
        </w:rPr>
        <w:t>Did</w:t>
      </w:r>
      <w:r w:rsidRPr="00684A20">
        <w:rPr>
          <w:szCs w:val="24"/>
        </w:rPr>
        <w:t xml:space="preserve"> </w:t>
      </w:r>
      <w:r>
        <w:rPr>
          <w:szCs w:val="24"/>
          <w:lang w:val="en-US"/>
        </w:rPr>
        <w:t>not</w:t>
      </w:r>
      <w:r w:rsidRPr="00684A20">
        <w:rPr>
          <w:szCs w:val="24"/>
        </w:rPr>
        <w:t xml:space="preserve"> </w:t>
      </w:r>
      <w:r>
        <w:rPr>
          <w:szCs w:val="24"/>
          <w:lang w:val="en-US"/>
        </w:rPr>
        <w:t>start</w:t>
      </w:r>
      <w:r w:rsidRPr="00684A20">
        <w:rPr>
          <w:szCs w:val="24"/>
        </w:rPr>
        <w:t xml:space="preserve"> (</w:t>
      </w:r>
      <w:r>
        <w:rPr>
          <w:szCs w:val="24"/>
        </w:rPr>
        <w:t>участник не</w:t>
      </w:r>
      <w:r w:rsidRPr="00684A20">
        <w:rPr>
          <w:szCs w:val="24"/>
        </w:rPr>
        <w:t xml:space="preserve"> </w:t>
      </w:r>
      <w:r>
        <w:rPr>
          <w:szCs w:val="24"/>
        </w:rPr>
        <w:t>стартовал</w:t>
      </w:r>
      <w:r w:rsidRPr="00684A20">
        <w:rPr>
          <w:szCs w:val="24"/>
        </w:rPr>
        <w:t>)</w:t>
      </w:r>
    </w:p>
    <w:p w14:paraId="2DCB2A8B" w14:textId="77777777" w:rsidR="00BF1BAD" w:rsidRPr="00684A20" w:rsidRDefault="00BF1BAD" w:rsidP="00BF1BAD">
      <w:pPr>
        <w:pStyle w:val="af0"/>
        <w:numPr>
          <w:ilvl w:val="0"/>
          <w:numId w:val="6"/>
        </w:numPr>
        <w:spacing w:line="276" w:lineRule="auto"/>
        <w:rPr>
          <w:szCs w:val="24"/>
        </w:rPr>
      </w:pPr>
      <w:r>
        <w:rPr>
          <w:szCs w:val="24"/>
          <w:lang w:val="en-US"/>
        </w:rPr>
        <w:t>DNF</w:t>
      </w:r>
      <w:r w:rsidRPr="00684A20">
        <w:rPr>
          <w:szCs w:val="24"/>
        </w:rPr>
        <w:t xml:space="preserve"> – </w:t>
      </w:r>
      <w:r>
        <w:rPr>
          <w:szCs w:val="24"/>
          <w:lang w:val="en-US"/>
        </w:rPr>
        <w:t>Did</w:t>
      </w:r>
      <w:r w:rsidRPr="00684A20">
        <w:rPr>
          <w:szCs w:val="24"/>
        </w:rPr>
        <w:t xml:space="preserve"> </w:t>
      </w:r>
      <w:r>
        <w:rPr>
          <w:szCs w:val="24"/>
          <w:lang w:val="en-US"/>
        </w:rPr>
        <w:t>not</w:t>
      </w:r>
      <w:r w:rsidRPr="00684A20">
        <w:rPr>
          <w:szCs w:val="24"/>
        </w:rPr>
        <w:t xml:space="preserve"> </w:t>
      </w:r>
      <w:r>
        <w:rPr>
          <w:szCs w:val="24"/>
          <w:lang w:val="en-US"/>
        </w:rPr>
        <w:t>finish</w:t>
      </w:r>
      <w:r w:rsidRPr="00684A20">
        <w:rPr>
          <w:szCs w:val="24"/>
        </w:rPr>
        <w:t xml:space="preserve"> (</w:t>
      </w:r>
      <w:r>
        <w:rPr>
          <w:szCs w:val="24"/>
        </w:rPr>
        <w:t>участник не</w:t>
      </w:r>
      <w:r w:rsidRPr="00684A20">
        <w:rPr>
          <w:szCs w:val="24"/>
        </w:rPr>
        <w:t xml:space="preserve"> </w:t>
      </w:r>
      <w:r>
        <w:rPr>
          <w:szCs w:val="24"/>
        </w:rPr>
        <w:t>финишировал)</w:t>
      </w:r>
    </w:p>
    <w:p w14:paraId="662BCF5D" w14:textId="77777777" w:rsidR="00BF1BAD" w:rsidRPr="00684A20" w:rsidRDefault="00BF1BAD" w:rsidP="00BF1BAD">
      <w:pPr>
        <w:pStyle w:val="af0"/>
        <w:numPr>
          <w:ilvl w:val="0"/>
          <w:numId w:val="6"/>
        </w:numPr>
        <w:spacing w:line="276" w:lineRule="auto"/>
        <w:rPr>
          <w:szCs w:val="24"/>
          <w:lang w:val="en-US"/>
        </w:rPr>
      </w:pPr>
      <w:r>
        <w:rPr>
          <w:szCs w:val="24"/>
          <w:lang w:val="en-US"/>
        </w:rPr>
        <w:t xml:space="preserve">DSQ – Disqualified </w:t>
      </w:r>
      <w:r w:rsidRPr="00684A20">
        <w:rPr>
          <w:szCs w:val="24"/>
          <w:lang w:val="en-US"/>
        </w:rPr>
        <w:t>(</w:t>
      </w:r>
      <w:r>
        <w:rPr>
          <w:szCs w:val="24"/>
        </w:rPr>
        <w:t>участник</w:t>
      </w:r>
      <w:r w:rsidRPr="00684A20">
        <w:rPr>
          <w:szCs w:val="24"/>
          <w:lang w:val="en-US"/>
        </w:rPr>
        <w:t xml:space="preserve"> </w:t>
      </w:r>
      <w:r>
        <w:rPr>
          <w:szCs w:val="24"/>
        </w:rPr>
        <w:t>дисквалифицирован</w:t>
      </w:r>
      <w:r w:rsidRPr="00684A20">
        <w:rPr>
          <w:szCs w:val="24"/>
          <w:lang w:val="en-US"/>
        </w:rPr>
        <w:t>)</w:t>
      </w:r>
    </w:p>
    <w:p w14:paraId="39BF1DD1" w14:textId="77777777" w:rsidR="00BF1BAD" w:rsidRPr="00684A20" w:rsidRDefault="00BF1BAD" w:rsidP="00BF1BAD">
      <w:pPr>
        <w:pStyle w:val="af0"/>
        <w:numPr>
          <w:ilvl w:val="0"/>
          <w:numId w:val="6"/>
        </w:numPr>
        <w:spacing w:line="276" w:lineRule="auto"/>
        <w:rPr>
          <w:szCs w:val="24"/>
        </w:rPr>
      </w:pPr>
      <w:r>
        <w:rPr>
          <w:szCs w:val="24"/>
          <w:lang w:val="en-US"/>
        </w:rPr>
        <w:t>CR – Championship Record</w:t>
      </w:r>
      <w:r w:rsidRPr="00684A20">
        <w:rPr>
          <w:szCs w:val="24"/>
          <w:lang w:val="en-US"/>
        </w:rPr>
        <w:t xml:space="preserve"> (</w:t>
      </w:r>
      <w:r>
        <w:rPr>
          <w:szCs w:val="24"/>
        </w:rPr>
        <w:t>рекорд соревнований)</w:t>
      </w:r>
    </w:p>
    <w:p w14:paraId="73E7BE81" w14:textId="77777777" w:rsidR="00BF1BAD" w:rsidRPr="00997995" w:rsidRDefault="00BF1BAD" w:rsidP="00BF1BAD">
      <w:pPr>
        <w:pStyle w:val="af0"/>
        <w:numPr>
          <w:ilvl w:val="0"/>
          <w:numId w:val="6"/>
        </w:numPr>
        <w:spacing w:line="276" w:lineRule="auto"/>
        <w:rPr>
          <w:szCs w:val="24"/>
        </w:rPr>
      </w:pPr>
      <w:r>
        <w:rPr>
          <w:szCs w:val="24"/>
          <w:lang w:val="en-US"/>
        </w:rPr>
        <w:t>GUN</w:t>
      </w:r>
      <w:r w:rsidRPr="00997995">
        <w:rPr>
          <w:szCs w:val="24"/>
        </w:rPr>
        <w:t xml:space="preserve"> </w:t>
      </w:r>
      <w:r>
        <w:rPr>
          <w:szCs w:val="24"/>
          <w:lang w:val="en-US"/>
        </w:rPr>
        <w:t>TIME</w:t>
      </w:r>
      <w:r w:rsidRPr="00997995">
        <w:rPr>
          <w:szCs w:val="24"/>
        </w:rPr>
        <w:t xml:space="preserve"> – </w:t>
      </w:r>
      <w:r>
        <w:rPr>
          <w:szCs w:val="24"/>
        </w:rPr>
        <w:t>Финишное время участника. Время от начала стартового залпа до пересечения финишных матов участником</w:t>
      </w:r>
    </w:p>
    <w:p w14:paraId="1C844411" w14:textId="77777777" w:rsidR="00BF1BAD" w:rsidRPr="00997995" w:rsidRDefault="00BF1BAD" w:rsidP="00BF1BAD">
      <w:pPr>
        <w:pStyle w:val="af0"/>
        <w:numPr>
          <w:ilvl w:val="0"/>
          <w:numId w:val="6"/>
        </w:numPr>
        <w:spacing w:line="276" w:lineRule="auto"/>
        <w:rPr>
          <w:szCs w:val="24"/>
        </w:rPr>
      </w:pPr>
      <w:r>
        <w:rPr>
          <w:szCs w:val="24"/>
          <w:lang w:val="en-US"/>
        </w:rPr>
        <w:t>CHIP</w:t>
      </w:r>
      <w:r w:rsidRPr="00997995">
        <w:rPr>
          <w:szCs w:val="24"/>
        </w:rPr>
        <w:t xml:space="preserve"> </w:t>
      </w:r>
      <w:r>
        <w:rPr>
          <w:szCs w:val="24"/>
          <w:lang w:val="en-US"/>
        </w:rPr>
        <w:t>TIME</w:t>
      </w:r>
      <w:r w:rsidRPr="00997995">
        <w:rPr>
          <w:szCs w:val="24"/>
        </w:rPr>
        <w:t xml:space="preserve"> –</w:t>
      </w:r>
      <w:r>
        <w:rPr>
          <w:szCs w:val="24"/>
        </w:rPr>
        <w:t xml:space="preserve"> Личное время участника. Время от пересечения стартовых матов до пересечения финишных матов участником</w:t>
      </w:r>
    </w:p>
    <w:p w14:paraId="1933F48E" w14:textId="77777777" w:rsidR="00BF1BAD" w:rsidRDefault="00BF1BAD" w:rsidP="00BF1BAD">
      <w:pPr>
        <w:pStyle w:val="af0"/>
        <w:spacing w:line="276" w:lineRule="auto"/>
        <w:rPr>
          <w:szCs w:val="24"/>
        </w:rPr>
      </w:pPr>
    </w:p>
    <w:p w14:paraId="79399DC9" w14:textId="4C3761DC" w:rsidR="00BF1BAD" w:rsidRDefault="00BF1BAD" w:rsidP="00BF1BAD">
      <w:pPr>
        <w:pStyle w:val="af0"/>
        <w:spacing w:line="276" w:lineRule="auto"/>
        <w:rPr>
          <w:szCs w:val="24"/>
        </w:rPr>
      </w:pPr>
      <w:r>
        <w:rPr>
          <w:szCs w:val="24"/>
        </w:rPr>
        <w:t xml:space="preserve">ВАЖНО! </w:t>
      </w:r>
      <w:r w:rsidRPr="00F35A9B">
        <w:rPr>
          <w:szCs w:val="24"/>
        </w:rPr>
        <w:t>Определение победите</w:t>
      </w:r>
      <w:r>
        <w:rPr>
          <w:szCs w:val="24"/>
        </w:rPr>
        <w:t>лей и призеров производится</w:t>
      </w:r>
      <w:r w:rsidRPr="00F35A9B">
        <w:rPr>
          <w:szCs w:val="24"/>
        </w:rPr>
        <w:t xml:space="preserve"> по </w:t>
      </w:r>
      <w:r>
        <w:rPr>
          <w:szCs w:val="24"/>
        </w:rPr>
        <w:t>финишному времени участника.</w:t>
      </w:r>
    </w:p>
    <w:p w14:paraId="664DA81E" w14:textId="77777777" w:rsidR="0034108F" w:rsidRPr="0041716D" w:rsidRDefault="0034108F" w:rsidP="00BF1BAD">
      <w:pPr>
        <w:pStyle w:val="af0"/>
        <w:spacing w:line="276" w:lineRule="auto"/>
        <w:rPr>
          <w:szCs w:val="24"/>
        </w:rPr>
      </w:pPr>
    </w:p>
    <w:p w14:paraId="35EBA437" w14:textId="41012C5B" w:rsidR="000826D0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</w:t>
      </w:r>
      <w:r w:rsidR="000A56F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2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. </w:t>
      </w:r>
      <w:r w:rsidR="000A56F5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СУДЕЙСКАЯ КОЛЛЕГИЯ</w:t>
      </w:r>
    </w:p>
    <w:p w14:paraId="1140A58E" w14:textId="77777777" w:rsidR="00BF1BAD" w:rsidRPr="00BF1BAD" w:rsidRDefault="000A56F5" w:rsidP="00BF1BAD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F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12.1.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BF1BAD"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Судейская коллегия - </w:t>
      </w:r>
      <w:hyperlink r:id="rId9" w:tgtFrame="_blank" w:tooltip="Судья соревнований" w:history="1">
        <w:r w:rsidR="00BF1BAD" w:rsidRPr="00D174D6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eastAsia="ru-RU"/>
          </w:rPr>
          <w:t>Судьи</w:t>
        </w:r>
      </w:hyperlink>
      <w:r w:rsidR="00BF1BAD"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тщательно следят за соблюдением правил </w:t>
      </w:r>
      <w:r w:rsidR="00BF1BAD" w:rsidRP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соревнований, за тем, чтобы спортивная борьба велась справедливо и честно, а победитель был определен объективно. Все спортивные судьи, обслуживающие данное соревнование, составляют судейскую коллегию.</w:t>
      </w:r>
    </w:p>
    <w:p w14:paraId="411F08A6" w14:textId="418FB738" w:rsidR="000A56F5" w:rsidRPr="00BF1BAD" w:rsidRDefault="00BF1BAD" w:rsidP="000A56F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12.2.</w:t>
      </w:r>
      <w:r w:rsidRP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6F5" w:rsidRP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судейскую коллегию входят:</w:t>
      </w:r>
    </w:p>
    <w:p w14:paraId="5E9BA54A" w14:textId="041DC099" w:rsidR="000A56F5" w:rsidRPr="00BF1BAD" w:rsidRDefault="000A56F5" w:rsidP="000A56F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судья Соревнований</w:t>
      </w:r>
    </w:p>
    <w:p w14:paraId="1420F1AF" w14:textId="77777777" w:rsidR="000A56F5" w:rsidRPr="00BF1BAD" w:rsidRDefault="000A56F5" w:rsidP="000A56F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Главный судья</w:t>
      </w:r>
      <w:r w:rsidRP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распределяет обязанности между отдельными судьями, а когда соревнования закончатся, главный судья сдает в организацию, которая устраивает данные соревнования, письменный отчет о них.</w:t>
      </w:r>
    </w:p>
    <w:p w14:paraId="4EE48C55" w14:textId="04727272" w:rsidR="000A56F5" w:rsidRPr="00BF1BAD" w:rsidRDefault="000A56F5" w:rsidP="000A56F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секретарь соревнований</w:t>
      </w:r>
    </w:p>
    <w:p w14:paraId="30E876D7" w14:textId="77777777" w:rsidR="000A56F5" w:rsidRPr="00BF1BAD" w:rsidRDefault="000A56F5" w:rsidP="000A56F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Главный секретарь</w:t>
      </w:r>
      <w:r w:rsidRP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соревнований обрабатывает протоколы и выводит результаты, своевременно составляет необходимые материалы для информирования судей, участников и зрителей о ходе стартов, а после окончания их составляет общий отчет по результатам.</w:t>
      </w:r>
    </w:p>
    <w:p w14:paraId="47647459" w14:textId="359D301E" w:rsidR="000A56F5" w:rsidRPr="00BF1BAD" w:rsidRDefault="000A56F5" w:rsidP="000A56F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Судьи стартовой-финишной зоны</w:t>
      </w:r>
    </w:p>
    <w:p w14:paraId="73D04435" w14:textId="77777777" w:rsidR="000A56F5" w:rsidRPr="00BF1BAD" w:rsidRDefault="000A56F5" w:rsidP="000A56F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Судьи стартовой-финишной зоны</w:t>
      </w:r>
      <w:r w:rsidRP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строго следят за тем, чтобы спортсмены уходили на дистанцию согласно кластерам, чтобы при старте соблюдались правила, и никто не получил преимуществ. Судьи на финишной прямой фиксируют первых 10 финишеров в финишные протоколы. Протоколы передаются главному судье для сверки результатов с системой хронометража.</w:t>
      </w:r>
    </w:p>
    <w:p w14:paraId="17D5A935" w14:textId="77777777" w:rsidR="000A56F5" w:rsidRPr="00BF1BAD" w:rsidRDefault="000A56F5" w:rsidP="000A56F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приглашение в Судейскую коллегию профессиональных спортсменов и специалистов.</w:t>
      </w:r>
    </w:p>
    <w:p w14:paraId="45403333" w14:textId="1698EAD7" w:rsidR="00BF1BAD" w:rsidRPr="006618A7" w:rsidRDefault="00BF1BAD" w:rsidP="00BF1BAD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12.3. </w:t>
      </w:r>
      <w:r w:rsidRPr="00661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Главный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врач </w:t>
      </w:r>
      <w:r w:rsidRPr="00661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</w:t>
      </w:r>
    </w:p>
    <w:p w14:paraId="4AF90750" w14:textId="77777777" w:rsidR="00BF1BAD" w:rsidRPr="006618A7" w:rsidRDefault="00BF1BAD" w:rsidP="00BF1BAD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E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Главный врач соревнований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курирует работу медицинских сотрудников и волонтеров на трассе 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-финишном городке. В случае необходимости главный врач может снять участника с соревнований.</w:t>
      </w:r>
    </w:p>
    <w:p w14:paraId="5D729C54" w14:textId="77777777" w:rsidR="003D018F" w:rsidRPr="00D174D6" w:rsidRDefault="003D018F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14:paraId="11E4857E" w14:textId="63DE3EA0" w:rsidR="000826D0" w:rsidRPr="009B5A39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4108F"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B5A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ПРОТЕСТЫ И ПРЕТЕНЗИИ</w:t>
      </w:r>
    </w:p>
    <w:p w14:paraId="06E1E0EF" w14:textId="3302F289" w:rsidR="000826D0" w:rsidRPr="009B5A39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4108F"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 </w:t>
      </w:r>
      <w:r w:rsidRPr="009B5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Протесты подаются в Оргкомитет и рассматриваются судейской коллегией.</w:t>
      </w:r>
    </w:p>
    <w:p w14:paraId="227EE01B" w14:textId="303D4D05" w:rsidR="000826D0" w:rsidRPr="009B5A39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4108F"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Pr="009B5A3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 в праве подать претензию в течение 2 (двух) календарных дней после окончания мероприятия.</w:t>
      </w:r>
    </w:p>
    <w:p w14:paraId="786836E2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B5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 отправляются на электронный адрес </w:t>
      </w:r>
      <w:hyperlink r:id="rId10" w:history="1">
        <w:r w:rsidRPr="00D174D6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eastAsia="ru-RU"/>
          </w:rPr>
          <w:t>info@almaty-marathon.kz</w:t>
        </w:r>
      </w:hyperlink>
    </w:p>
    <w:p w14:paraId="510E7C74" w14:textId="77777777" w:rsidR="000826D0" w:rsidRPr="009B5A39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претензии необходимо указать следующие данные:</w:t>
      </w:r>
    </w:p>
    <w:p w14:paraId="33C94DD3" w14:textId="77777777" w:rsidR="000826D0" w:rsidRPr="009B5A39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фамилия и имя (анонимные обращения не рассматриваются);</w:t>
      </w:r>
    </w:p>
    <w:p w14:paraId="4CBB6FC4" w14:textId="77777777" w:rsidR="000826D0" w:rsidRPr="009B5A39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суть претензии, в чем состоит претензия;</w:t>
      </w:r>
    </w:p>
    <w:p w14:paraId="4DBBA36B" w14:textId="77777777" w:rsidR="000826D0" w:rsidRPr="009B5A39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основания для претензии (фотография, личный секундомер, субъективное мнение и пр.).</w:t>
      </w:r>
    </w:p>
    <w:p w14:paraId="32792B52" w14:textId="08A48A42" w:rsidR="000826D0" w:rsidRPr="009B5A39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4108F"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</w:t>
      </w:r>
      <w:r w:rsidRPr="009B5A3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Оргкомитет в срок 24 часов с момента подачи протеста или претензии подготавливает официальный ответ, который направляется на электронный адрес, с которого была подана претензия.</w:t>
      </w:r>
    </w:p>
    <w:p w14:paraId="6D7FAE65" w14:textId="07679674" w:rsidR="000826D0" w:rsidRPr="009B5A39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4108F"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B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</w:t>
      </w:r>
      <w:r w:rsidRPr="009B5A3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Претензии принимаются только от участников.</w:t>
      </w:r>
    </w:p>
    <w:p w14:paraId="05103A75" w14:textId="77777777" w:rsidR="00AC52BC" w:rsidRDefault="00AC52BC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14:paraId="2A93DDF9" w14:textId="1EBBF7A9" w:rsidR="00AC52BC" w:rsidRDefault="00AC52BC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</w:t>
      </w:r>
      <w:r w:rsidR="0034108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 АККРЕДИТАЦИЯ СМИ</w:t>
      </w:r>
    </w:p>
    <w:p w14:paraId="7EA02D11" w14:textId="5041F21C" w:rsidR="00AC52BC" w:rsidRDefault="00AC52BC" w:rsidP="00AC52B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2B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1</w:t>
      </w:r>
      <w:r w:rsidR="0034108F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4</w:t>
      </w:r>
      <w:r w:rsidRPr="00AC52B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 СМИ проходит заранее. Для аккредитации необходимо выслать данные (название СМИ, Ф.И.О.</w:t>
      </w:r>
      <w:r w:rsidR="00BE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корреспондента, оператора, фотографа, контактный телефон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B3B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почту </w:t>
      </w:r>
      <w:hyperlink r:id="rId11" w:history="1">
        <w:r w:rsidRPr="00A420F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prmanager</w:t>
        </w:r>
        <w:r w:rsidRPr="00A420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A420F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almaty</w:t>
        </w:r>
        <w:r w:rsidRPr="00A420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A420F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marathon</w:t>
        </w:r>
        <w:r w:rsidRPr="00A420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420F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proofErr w:type="spellEnd"/>
      </w:hyperlink>
      <w:r w:rsidR="002F0D78" w:rsidRPr="002F0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 апреля 2020 года.</w:t>
      </w:r>
    </w:p>
    <w:p w14:paraId="73173A18" w14:textId="77777777" w:rsidR="00AC52BC" w:rsidRDefault="00AC52BC" w:rsidP="00D174D6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14:paraId="56524F14" w14:textId="3A241B01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</w:t>
      </w:r>
      <w:r w:rsidR="0034108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5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ИНФОРМАЦИОННЫЕ ИСТОЧНИКИ</w:t>
      </w:r>
    </w:p>
    <w:p w14:paraId="2EB08BCE" w14:textId="4D752DD3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</w:t>
      </w:r>
      <w:r w:rsidR="0034108F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5</w:t>
      </w:r>
      <w:r w:rsidRPr="00D174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.1.</w:t>
      </w: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Подробная информация о мероприятии размещена на сайте </w:t>
      </w:r>
      <w:hyperlink r:id="rId12" w:history="1">
        <w:r w:rsidRPr="00D174D6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eastAsia="ru-RU"/>
          </w:rPr>
          <w:t>www.almaty-marathon.kz</w:t>
        </w:r>
      </w:hyperlink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а также в аккаунтах социальных сетей:</w:t>
      </w:r>
    </w:p>
    <w:p w14:paraId="45F039FF" w14:textId="0981C13C" w:rsidR="000826D0" w:rsidRPr="0039329E" w:rsidRDefault="00B8452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hyperlink r:id="rId13" w:history="1">
        <w:r w:rsidR="0039329E" w:rsidRPr="0039329E">
          <w:rPr>
            <w:rStyle w:val="a5"/>
            <w:rFonts w:ascii="Times New Roman" w:hAnsi="Times New Roman" w:cs="Times New Roman"/>
            <w:sz w:val="24"/>
            <w:szCs w:val="24"/>
          </w:rPr>
          <w:t>https://vk.com/almatymarathon</w:t>
        </w:r>
      </w:hyperlink>
      <w:r w:rsidR="0039329E" w:rsidRPr="0039329E">
        <w:rPr>
          <w:rFonts w:ascii="Times New Roman" w:hAnsi="Times New Roman" w:cs="Times New Roman"/>
          <w:sz w:val="24"/>
          <w:szCs w:val="24"/>
        </w:rPr>
        <w:t xml:space="preserve"> </w:t>
      </w:r>
      <w:r w:rsidR="0039329E" w:rsidRPr="0039329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</w:p>
    <w:p w14:paraId="580E2E2F" w14:textId="77777777" w:rsidR="0039329E" w:rsidRPr="0039329E" w:rsidRDefault="00B84520" w:rsidP="00D174D6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9329E" w:rsidRPr="0039329E">
          <w:rPr>
            <w:rStyle w:val="a5"/>
            <w:rFonts w:ascii="Times New Roman" w:hAnsi="Times New Roman" w:cs="Times New Roman"/>
            <w:sz w:val="24"/>
            <w:szCs w:val="24"/>
          </w:rPr>
          <w:t>https://www.facebook.com/almatymarathon/</w:t>
        </w:r>
      </w:hyperlink>
    </w:p>
    <w:p w14:paraId="0B615768" w14:textId="77777777" w:rsidR="0039329E" w:rsidRPr="0039329E" w:rsidRDefault="00B84520" w:rsidP="00D174D6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39329E" w:rsidRPr="0039329E">
          <w:rPr>
            <w:rStyle w:val="a5"/>
            <w:rFonts w:ascii="Times New Roman" w:hAnsi="Times New Roman" w:cs="Times New Roman"/>
            <w:sz w:val="24"/>
            <w:szCs w:val="24"/>
          </w:rPr>
          <w:t>https://www.instagram.com/almatymarathon/</w:t>
        </w:r>
      </w:hyperlink>
    </w:p>
    <w:p w14:paraId="45323044" w14:textId="5647036C" w:rsidR="000826D0" w:rsidRPr="00762219" w:rsidRDefault="00B84520" w:rsidP="00D174D6">
      <w:pPr>
        <w:spacing w:after="60" w:line="240" w:lineRule="auto"/>
        <w:rPr>
          <w:rFonts w:ascii="Times New Roman" w:eastAsia="Times New Roman" w:hAnsi="Times New Roman" w:cs="Times New Roman"/>
          <w:color w:val="1B78B7"/>
          <w:sz w:val="24"/>
          <w:szCs w:val="24"/>
          <w:u w:val="single"/>
          <w:lang w:eastAsia="ru-RU"/>
        </w:rPr>
      </w:pPr>
      <w:hyperlink r:id="rId16" w:tgtFrame="_blank" w:history="1">
        <w:r w:rsidR="000826D0" w:rsidRPr="0039329E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val="en-US" w:eastAsia="ru-RU"/>
          </w:rPr>
          <w:t>t</w:t>
        </w:r>
        <w:r w:rsidR="000826D0" w:rsidRPr="0039329E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eastAsia="ru-RU"/>
          </w:rPr>
          <w:t>.</w:t>
        </w:r>
        <w:r w:rsidR="000826D0" w:rsidRPr="0039329E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val="en-US" w:eastAsia="ru-RU"/>
          </w:rPr>
          <w:t>me</w:t>
        </w:r>
        <w:r w:rsidR="000826D0" w:rsidRPr="0039329E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eastAsia="ru-RU"/>
          </w:rPr>
          <w:t>/</w:t>
        </w:r>
        <w:proofErr w:type="spellStart"/>
        <w:r w:rsidR="000826D0" w:rsidRPr="0039329E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val="en-US" w:eastAsia="ru-RU"/>
          </w:rPr>
          <w:t>almaty</w:t>
        </w:r>
        <w:proofErr w:type="spellEnd"/>
        <w:r w:rsidR="000826D0" w:rsidRPr="0039329E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eastAsia="ru-RU"/>
          </w:rPr>
          <w:t>_</w:t>
        </w:r>
        <w:r w:rsidR="000826D0" w:rsidRPr="0039329E">
          <w:rPr>
            <w:rFonts w:ascii="Times New Roman" w:eastAsia="Times New Roman" w:hAnsi="Times New Roman" w:cs="Times New Roman"/>
            <w:color w:val="1B78B7"/>
            <w:sz w:val="24"/>
            <w:szCs w:val="24"/>
            <w:u w:val="single"/>
            <w:lang w:val="en-US" w:eastAsia="ru-RU"/>
          </w:rPr>
          <w:t>marathon</w:t>
        </w:r>
      </w:hyperlink>
    </w:p>
    <w:p w14:paraId="7D5B27B6" w14:textId="724CBE71" w:rsidR="008B3B15" w:rsidRPr="008B3B15" w:rsidRDefault="008B3B15" w:rsidP="00D174D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727260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 информацию на других информационных ресурсах Оргкомитет соревнования ответственности не несет.</w:t>
      </w:r>
    </w:p>
    <w:p w14:paraId="0E9AA645" w14:textId="77777777" w:rsidR="000826D0" w:rsidRPr="00D174D6" w:rsidRDefault="000826D0" w:rsidP="00D174D6">
      <w:pPr>
        <w:spacing w:after="6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4D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Настоящей регламент является официальным приглашением-вызовом для участия в соревновании.</w:t>
      </w:r>
    </w:p>
    <w:p w14:paraId="5DE94CED" w14:textId="77777777" w:rsidR="002259B7" w:rsidRPr="00D174D6" w:rsidRDefault="002259B7" w:rsidP="00D174D6">
      <w:pPr>
        <w:spacing w:after="60"/>
        <w:rPr>
          <w:rFonts w:ascii="Times New Roman" w:hAnsi="Times New Roman" w:cs="Times New Roman"/>
          <w:sz w:val="24"/>
          <w:szCs w:val="24"/>
        </w:rPr>
      </w:pPr>
    </w:p>
    <w:sectPr w:rsidR="002259B7" w:rsidRPr="00D1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0D2"/>
    <w:multiLevelType w:val="hybridMultilevel"/>
    <w:tmpl w:val="E66AF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095C"/>
    <w:multiLevelType w:val="multilevel"/>
    <w:tmpl w:val="80D4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07153"/>
    <w:multiLevelType w:val="multilevel"/>
    <w:tmpl w:val="BF5E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D7F7E"/>
    <w:multiLevelType w:val="hybridMultilevel"/>
    <w:tmpl w:val="D6C00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C67CD"/>
    <w:multiLevelType w:val="hybridMultilevel"/>
    <w:tmpl w:val="F38A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70595"/>
    <w:multiLevelType w:val="multilevel"/>
    <w:tmpl w:val="8E78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D6AF9"/>
    <w:multiLevelType w:val="hybridMultilevel"/>
    <w:tmpl w:val="3270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85AE5"/>
    <w:multiLevelType w:val="hybridMultilevel"/>
    <w:tmpl w:val="B4D8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360E4"/>
    <w:multiLevelType w:val="hybridMultilevel"/>
    <w:tmpl w:val="86D8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5F"/>
    <w:rsid w:val="000415E8"/>
    <w:rsid w:val="00043BB1"/>
    <w:rsid w:val="00043DF8"/>
    <w:rsid w:val="000815C2"/>
    <w:rsid w:val="000826D0"/>
    <w:rsid w:val="000A56F5"/>
    <w:rsid w:val="00142325"/>
    <w:rsid w:val="001507E1"/>
    <w:rsid w:val="001B5004"/>
    <w:rsid w:val="001C296E"/>
    <w:rsid w:val="0020614E"/>
    <w:rsid w:val="002259B7"/>
    <w:rsid w:val="0026537F"/>
    <w:rsid w:val="002D4139"/>
    <w:rsid w:val="002E66A8"/>
    <w:rsid w:val="002F0D78"/>
    <w:rsid w:val="0034108F"/>
    <w:rsid w:val="003771F4"/>
    <w:rsid w:val="0039329E"/>
    <w:rsid w:val="003D018F"/>
    <w:rsid w:val="004358F3"/>
    <w:rsid w:val="004E49B9"/>
    <w:rsid w:val="004E6024"/>
    <w:rsid w:val="004E6F45"/>
    <w:rsid w:val="005A356C"/>
    <w:rsid w:val="005C175C"/>
    <w:rsid w:val="005E4370"/>
    <w:rsid w:val="00636434"/>
    <w:rsid w:val="006822C7"/>
    <w:rsid w:val="006B4998"/>
    <w:rsid w:val="006B7F2B"/>
    <w:rsid w:val="006E0A2C"/>
    <w:rsid w:val="00762219"/>
    <w:rsid w:val="00776745"/>
    <w:rsid w:val="00792286"/>
    <w:rsid w:val="007C6033"/>
    <w:rsid w:val="00824A1D"/>
    <w:rsid w:val="00857E9F"/>
    <w:rsid w:val="008B3B15"/>
    <w:rsid w:val="00917FBA"/>
    <w:rsid w:val="009805B5"/>
    <w:rsid w:val="009B33C9"/>
    <w:rsid w:val="009B5A39"/>
    <w:rsid w:val="009D427B"/>
    <w:rsid w:val="009E32AB"/>
    <w:rsid w:val="009F207A"/>
    <w:rsid w:val="009F343B"/>
    <w:rsid w:val="00A57275"/>
    <w:rsid w:val="00AA6B0D"/>
    <w:rsid w:val="00AC52BC"/>
    <w:rsid w:val="00AE173F"/>
    <w:rsid w:val="00AF29A1"/>
    <w:rsid w:val="00B11A47"/>
    <w:rsid w:val="00B84520"/>
    <w:rsid w:val="00BE35A7"/>
    <w:rsid w:val="00BE399D"/>
    <w:rsid w:val="00BF1BAD"/>
    <w:rsid w:val="00C7275F"/>
    <w:rsid w:val="00C8454A"/>
    <w:rsid w:val="00CF7B5D"/>
    <w:rsid w:val="00D174D6"/>
    <w:rsid w:val="00DC2008"/>
    <w:rsid w:val="00E755D1"/>
    <w:rsid w:val="00F21654"/>
    <w:rsid w:val="00F349A3"/>
    <w:rsid w:val="00F44301"/>
    <w:rsid w:val="00F6679E"/>
    <w:rsid w:val="00F7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735D"/>
  <w15:chartTrackingRefBased/>
  <w15:docId w15:val="{A516250D-4D59-4A5A-A703-DAA48697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6D0"/>
    <w:rPr>
      <w:b/>
      <w:bCs/>
    </w:rPr>
  </w:style>
  <w:style w:type="character" w:styleId="a5">
    <w:name w:val="Hyperlink"/>
    <w:basedOn w:val="a0"/>
    <w:uiPriority w:val="99"/>
    <w:unhideWhenUsed/>
    <w:rsid w:val="000826D0"/>
    <w:rPr>
      <w:color w:val="0000FF"/>
      <w:u w:val="single"/>
    </w:rPr>
  </w:style>
  <w:style w:type="character" w:styleId="a6">
    <w:name w:val="Emphasis"/>
    <w:basedOn w:val="a0"/>
    <w:uiPriority w:val="20"/>
    <w:qFormat/>
    <w:rsid w:val="000826D0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D174D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74D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174D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74D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174D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1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74D6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B15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762219"/>
  </w:style>
  <w:style w:type="character" w:customStyle="1" w:styleId="af">
    <w:name w:val="Дата Знак"/>
    <w:basedOn w:val="a0"/>
    <w:link w:val="ae"/>
    <w:uiPriority w:val="99"/>
    <w:semiHidden/>
    <w:rsid w:val="00762219"/>
  </w:style>
  <w:style w:type="character" w:customStyle="1" w:styleId="apple-converted-space">
    <w:name w:val="apple-converted-space"/>
    <w:basedOn w:val="a0"/>
    <w:rsid w:val="006E0A2C"/>
  </w:style>
  <w:style w:type="paragraph" w:styleId="af0">
    <w:name w:val="No Spacing"/>
    <w:uiPriority w:val="1"/>
    <w:qFormat/>
    <w:rsid w:val="0026537F"/>
    <w:pPr>
      <w:spacing w:after="0" w:line="240" w:lineRule="auto"/>
      <w:ind w:left="10" w:right="61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603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043BB1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7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aty-marathon.kz/" TargetMode="External"/><Relationship Id="rId13" Type="http://schemas.openxmlformats.org/officeDocument/2006/relationships/hyperlink" Target="https://vk.com/almatymarath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lmaty-marathon.kz" TargetMode="External"/><Relationship Id="rId12" Type="http://schemas.openxmlformats.org/officeDocument/2006/relationships/hyperlink" Target="https://www.almaty-marathon.k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.me/almaty_maratho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almaty-marathon.kz" TargetMode="External"/><Relationship Id="rId11" Type="http://schemas.openxmlformats.org/officeDocument/2006/relationships/hyperlink" Target="mailto:prmanager@almaty-marathon.kz" TargetMode="External"/><Relationship Id="rId5" Type="http://schemas.openxmlformats.org/officeDocument/2006/relationships/hyperlink" Target="mailto:info@almaty-marathon.kz" TargetMode="External"/><Relationship Id="rId15" Type="http://schemas.openxmlformats.org/officeDocument/2006/relationships/hyperlink" Target="https://www.instagram.com/almatymarathon/" TargetMode="External"/><Relationship Id="rId10" Type="http://schemas.openxmlformats.org/officeDocument/2006/relationships/hyperlink" Target="mailto:info@almaty-marathon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unc.org/%D0%A1%D1%83%D0%B4%D1%8C%D1%8F_%D1%81%D0%BE%D1%80%D0%B5%D0%B2%D0%BD%D0%BE%D0%B2%D0%B0%D0%BD%D0%B8%D0%B9" TargetMode="External"/><Relationship Id="rId14" Type="http://schemas.openxmlformats.org/officeDocument/2006/relationships/hyperlink" Target="https://www.facebook.com/almatymarath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 Касымов</dc:creator>
  <cp:keywords/>
  <dc:description/>
  <cp:lastModifiedBy>Лидия Сагановская</cp:lastModifiedBy>
  <cp:revision>55</cp:revision>
  <dcterms:created xsi:type="dcterms:W3CDTF">2019-04-23T08:48:00Z</dcterms:created>
  <dcterms:modified xsi:type="dcterms:W3CDTF">2020-01-16T04:34:00Z</dcterms:modified>
</cp:coreProperties>
</file>