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26302" w14:textId="249CF8C7" w:rsidR="00086D43" w:rsidRPr="00CF1048" w:rsidRDefault="00511959" w:rsidP="005A4AF7">
      <w:pPr>
        <w:spacing w:after="0" w:line="240" w:lineRule="auto"/>
        <w:jc w:val="both"/>
        <w:rPr>
          <w:rFonts w:ascii="Times New Roman" w:hAnsi="Times New Roman" w:cs="Times New Roman"/>
          <w:b/>
          <w:sz w:val="28"/>
          <w:szCs w:val="28"/>
        </w:rPr>
      </w:pPr>
      <w:bookmarkStart w:id="0" w:name="_GoBack"/>
      <w:bookmarkEnd w:id="0"/>
      <w:r w:rsidRPr="00CF1048">
        <w:rPr>
          <w:rFonts w:ascii="Times New Roman" w:hAnsi="Times New Roman"/>
          <w:b/>
          <w:sz w:val="28"/>
          <w:szCs w:val="28"/>
        </w:rPr>
        <w:t xml:space="preserve"> </w:t>
      </w:r>
      <w:r w:rsidR="00086D43" w:rsidRPr="00CF1048">
        <w:rPr>
          <w:rFonts w:ascii="Times New Roman" w:hAnsi="Times New Roman"/>
          <w:b/>
          <w:sz w:val="28"/>
          <w:szCs w:val="28"/>
        </w:rPr>
        <w:t>«Tour of World Class Almaty» 2023 ЕРЕЖЕСІ</w:t>
      </w:r>
    </w:p>
    <w:p w14:paraId="2A0D426F" w14:textId="77777777" w:rsidR="00086D43" w:rsidRPr="00CF1048" w:rsidRDefault="00086D43"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1. ЖАРЫСТЫ ӨТКІЗУ МАҚСАТТАРЫ</w:t>
      </w:r>
    </w:p>
    <w:p w14:paraId="59BA55B8" w14:textId="799F8180" w:rsidR="00086D43" w:rsidRPr="00CF1048" w:rsidRDefault="00086D4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«Tour of World Class Almaty» 2023 велосипед жарысы (бұдан әрі – «Жарыс») – әуесқой велосипедшілерге арналған жарыс, онда әрбір қатысушы өзін нағыз велошабандоз ретінде сезініп, өзінің бар мүмкіндіктерін көрсете алады.</w:t>
      </w:r>
    </w:p>
    <w:p w14:paraId="5C7752ED" w14:textId="77777777" w:rsidR="00086D43" w:rsidRPr="00CF1048" w:rsidRDefault="00086D43" w:rsidP="005A4AF7">
      <w:pPr>
        <w:spacing w:after="0" w:line="240" w:lineRule="auto"/>
        <w:jc w:val="both"/>
        <w:rPr>
          <w:rFonts w:ascii="Times New Roman" w:hAnsi="Times New Roman" w:cs="Times New Roman"/>
          <w:b/>
          <w:sz w:val="24"/>
          <w:szCs w:val="24"/>
          <w:u w:val="single"/>
        </w:rPr>
      </w:pPr>
      <w:r w:rsidRPr="00CF1048">
        <w:rPr>
          <w:rFonts w:ascii="Times New Roman" w:hAnsi="Times New Roman"/>
          <w:b/>
          <w:sz w:val="24"/>
          <w:szCs w:val="24"/>
          <w:u w:val="single"/>
        </w:rPr>
        <w:t>Жарысты өткізу мақсаттары:</w:t>
      </w:r>
    </w:p>
    <w:p w14:paraId="68B53B31" w14:textId="6E8AFA73" w:rsidR="00086D43" w:rsidRPr="00CF1048" w:rsidRDefault="00086D4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Қазақстан Республикасында велосипед спортын дамыту;</w:t>
      </w:r>
    </w:p>
    <w:p w14:paraId="0BACB2A0" w14:textId="77777777" w:rsidR="00086D43" w:rsidRPr="00CF1048" w:rsidRDefault="00086D4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аймақтық велоспорт жарыстарының мәртебесін көтеру;</w:t>
      </w:r>
    </w:p>
    <w:p w14:paraId="7B4D6635" w14:textId="4CA9C22B" w:rsidR="00086D43" w:rsidRPr="00CF1048" w:rsidRDefault="00086D4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вело</w:t>
      </w:r>
      <w:r w:rsidR="00652400" w:rsidRPr="00CF1048">
        <w:rPr>
          <w:rFonts w:ascii="Times New Roman" w:hAnsi="Times New Roman"/>
          <w:sz w:val="24"/>
          <w:szCs w:val="24"/>
        </w:rPr>
        <w:t>сипед жарысынан</w:t>
      </w:r>
      <w:r w:rsidRPr="00CF1048">
        <w:rPr>
          <w:rFonts w:ascii="Times New Roman" w:hAnsi="Times New Roman"/>
          <w:sz w:val="24"/>
          <w:szCs w:val="24"/>
        </w:rPr>
        <w:t xml:space="preserve"> ұлттық құраманың кәсіби қатысушысы болмай-ақ, төзімділік, ерік күші мен жылдамдық таныту мүмкіндігі;</w:t>
      </w:r>
    </w:p>
    <w:p w14:paraId="63570766" w14:textId="77777777" w:rsidR="00086D43" w:rsidRPr="00CF1048" w:rsidRDefault="00086D4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салауатты және белсенді өмір салтын насихаттау;</w:t>
      </w:r>
    </w:p>
    <w:p w14:paraId="1CC3AF8B" w14:textId="65C65E4A" w:rsidR="00086D43" w:rsidRPr="00CF1048" w:rsidRDefault="00086D4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қалада велосипед мәдениетін дамыту;</w:t>
      </w:r>
    </w:p>
    <w:p w14:paraId="1A323905" w14:textId="075BC94C" w:rsidR="00086D43" w:rsidRPr="00CF1048" w:rsidRDefault="00086D4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қазақстандық спорттың болашағы – дарынды жас спортшыларды қолдау;</w:t>
      </w:r>
    </w:p>
    <w:p w14:paraId="13C24046" w14:textId="65285E59" w:rsidR="00086D43" w:rsidRPr="00CF1048" w:rsidRDefault="00A210DE"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велосипедшілер қатарына тұрғындардың барынша көп санын тарту;</w:t>
      </w:r>
    </w:p>
    <w:p w14:paraId="1E286D89" w14:textId="36B9DA86" w:rsidR="00086D43" w:rsidRPr="00CF1048" w:rsidRDefault="00086D4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қазақстандық спорттың болашағы – дарынды жас спортшыларды қолдау.</w:t>
      </w:r>
    </w:p>
    <w:p w14:paraId="0FFEEBC7" w14:textId="77777777" w:rsidR="00086D43" w:rsidRPr="00CF1048" w:rsidRDefault="00086D43"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2. ЖАРЫСТЫ БАСҚАРУШЫ ҰЙЫМ</w:t>
      </w:r>
    </w:p>
    <w:p w14:paraId="5FFA9701" w14:textId="58E60550" w:rsidR="00086D43" w:rsidRPr="00CF1048" w:rsidRDefault="00086D43"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2.1.</w:t>
      </w:r>
      <w:r w:rsidRPr="00CF1048">
        <w:rPr>
          <w:rFonts w:ascii="Times New Roman" w:hAnsi="Times New Roman"/>
          <w:sz w:val="24"/>
          <w:szCs w:val="24"/>
        </w:rPr>
        <w:t xml:space="preserve"> Жарысты өткізу кезінде жалпы басшылықты </w:t>
      </w:r>
      <w:r w:rsidRPr="00CF1048">
        <w:rPr>
          <w:rFonts w:ascii="Times New Roman" w:hAnsi="Times New Roman"/>
          <w:b/>
          <w:sz w:val="24"/>
          <w:szCs w:val="24"/>
        </w:rPr>
        <w:t>«Бірінші болу – батылдық»</w:t>
      </w:r>
      <w:r w:rsidR="00652400" w:rsidRPr="00CF1048">
        <w:rPr>
          <w:rFonts w:ascii="Times New Roman" w:hAnsi="Times New Roman"/>
          <w:b/>
          <w:sz w:val="24"/>
          <w:szCs w:val="24"/>
        </w:rPr>
        <w:t xml:space="preserve"> </w:t>
      </w:r>
      <w:r w:rsidRPr="00CF1048">
        <w:rPr>
          <w:rFonts w:ascii="Times New Roman" w:hAnsi="Times New Roman"/>
          <w:b/>
          <w:sz w:val="24"/>
          <w:szCs w:val="24"/>
        </w:rPr>
        <w:t xml:space="preserve">корпоративтік қоры </w:t>
      </w:r>
      <w:r w:rsidRPr="00CF1048">
        <w:rPr>
          <w:rFonts w:ascii="Times New Roman" w:hAnsi="Times New Roman"/>
          <w:sz w:val="24"/>
          <w:szCs w:val="24"/>
        </w:rPr>
        <w:t>жүзеге асырады.</w:t>
      </w:r>
    </w:p>
    <w:p w14:paraId="1511216E" w14:textId="5A12339F" w:rsidR="00086D43" w:rsidRPr="00CF1048" w:rsidRDefault="00086D43"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2.2.</w:t>
      </w:r>
      <w:r w:rsidRPr="00CF1048">
        <w:rPr>
          <w:rFonts w:ascii="Times New Roman" w:hAnsi="Times New Roman"/>
          <w:sz w:val="24"/>
          <w:szCs w:val="24"/>
        </w:rPr>
        <w:t xml:space="preserve"> Жарысты дайындау мен өткізуді ұйымдастыру «Бірінші болу – батылдық» корпоративтік қорының Ұйымдастыру комитетіне (бұдан әрі – «Ұйымдастыру комитеті») жүктеледі.</w:t>
      </w:r>
    </w:p>
    <w:p w14:paraId="4D3C4490" w14:textId="7B35E6BE" w:rsidR="00086D43" w:rsidRPr="00CF1048" w:rsidRDefault="00086D43"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 xml:space="preserve">3. </w:t>
      </w:r>
      <w:r w:rsidR="00652400" w:rsidRPr="00CF1048">
        <w:rPr>
          <w:rFonts w:ascii="Times New Roman" w:hAnsi="Times New Roman"/>
          <w:b/>
          <w:sz w:val="24"/>
          <w:szCs w:val="24"/>
        </w:rPr>
        <w:t>ЖАРЫСТЫҢ ӨТЕТІН ОРНЫ МЕН УАҚЫТЫ</w:t>
      </w:r>
    </w:p>
    <w:p w14:paraId="1C1F2CB8" w14:textId="77777777" w:rsidR="00086D43" w:rsidRPr="00CF1048" w:rsidRDefault="00086D43"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 xml:space="preserve">3.1. Жарыстың өтетін күні мен уақыты: </w:t>
      </w:r>
      <w:r w:rsidRPr="00CF1048">
        <w:rPr>
          <w:rFonts w:ascii="Times New Roman" w:hAnsi="Times New Roman"/>
          <w:b/>
          <w:sz w:val="24"/>
          <w:szCs w:val="24"/>
          <w:u w:val="single"/>
        </w:rPr>
        <w:t>2023 жылғы «6» тамыз, сағ. 06:00-ден 13:00-ге дейін.</w:t>
      </w:r>
    </w:p>
    <w:p w14:paraId="7303519A" w14:textId="77777777" w:rsidR="00086D43" w:rsidRPr="00CF1048" w:rsidRDefault="00086D43"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3.2. Жарыстың өтетін орны: Алматы қаласы.</w:t>
      </w:r>
    </w:p>
    <w:p w14:paraId="615E7B14" w14:textId="5DE20A85" w:rsidR="00086D43" w:rsidRPr="00CF1048" w:rsidRDefault="00086D4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Барлық қашықтықтардың сөресі мен мәресі: Алматы қ., «Mega Center Almaty» СОО (Розыбакиев көшесі, 263)</w:t>
      </w:r>
      <w:r w:rsidR="00652400" w:rsidRPr="00CF1048">
        <w:rPr>
          <w:rFonts w:ascii="Times New Roman" w:hAnsi="Times New Roman"/>
          <w:sz w:val="24"/>
          <w:szCs w:val="24"/>
        </w:rPr>
        <w:t>.</w:t>
      </w:r>
    </w:p>
    <w:p w14:paraId="00A48B1B" w14:textId="77777777" w:rsidR="00086D43" w:rsidRPr="00CF1048" w:rsidRDefault="00086D43"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4. ЖАРЫС ҚАШЫҚТЫҚТАРЫ ЖӘНЕ ЖАС САНАТТАРЫ</w:t>
      </w:r>
    </w:p>
    <w:p w14:paraId="4379404F" w14:textId="77777777" w:rsidR="00086D43" w:rsidRPr="00CF1048" w:rsidRDefault="00086D43"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4.1. Жарыс бағдарламасына мына қашықтықтар енгізілді:</w:t>
      </w:r>
    </w:p>
    <w:p w14:paraId="1DA4E4B4" w14:textId="608B94F3" w:rsidR="00086D43" w:rsidRPr="00CF1048" w:rsidRDefault="00086D43" w:rsidP="00515D32">
      <w:pPr>
        <w:pStyle w:val="a4"/>
        <w:ind w:left="720" w:hanging="360"/>
        <w:jc w:val="both"/>
        <w:rPr>
          <w:color w:val="auto"/>
          <w:szCs w:val="24"/>
          <w:lang w:val="kk-KZ"/>
        </w:rPr>
      </w:pPr>
      <w:r w:rsidRPr="00CF1048">
        <w:rPr>
          <w:color w:val="auto"/>
          <w:szCs w:val="24"/>
          <w:lang w:val="kk-KZ"/>
        </w:rPr>
        <w:t>• тас жол велосипедтері мен тау (МТВ) велосипедтері үшін</w:t>
      </w:r>
      <w:r w:rsidR="00652400" w:rsidRPr="00CF1048">
        <w:rPr>
          <w:color w:val="auto"/>
          <w:szCs w:val="24"/>
          <w:lang w:val="kk-KZ"/>
        </w:rPr>
        <w:t xml:space="preserve"> 14 км (Балалар)</w:t>
      </w:r>
      <w:r w:rsidRPr="00CF1048">
        <w:rPr>
          <w:color w:val="auto"/>
          <w:szCs w:val="24"/>
          <w:lang w:val="kk-KZ"/>
        </w:rPr>
        <w:t>;</w:t>
      </w:r>
    </w:p>
    <w:p w14:paraId="59E68FB3" w14:textId="0C536860" w:rsidR="00086D43" w:rsidRPr="00CF1048" w:rsidRDefault="00086D43" w:rsidP="00515D32">
      <w:pPr>
        <w:pStyle w:val="a4"/>
        <w:ind w:left="720" w:hanging="360"/>
        <w:jc w:val="both"/>
        <w:rPr>
          <w:color w:val="auto"/>
          <w:szCs w:val="24"/>
          <w:lang w:val="kk-KZ"/>
        </w:rPr>
      </w:pPr>
      <w:r w:rsidRPr="00CF1048">
        <w:rPr>
          <w:color w:val="auto"/>
          <w:szCs w:val="24"/>
          <w:lang w:val="kk-KZ"/>
        </w:rPr>
        <w:t>• тас жол велосипедтері мен тау (МТВ) велосипедтері үшін</w:t>
      </w:r>
      <w:r w:rsidR="00652400" w:rsidRPr="00CF1048">
        <w:rPr>
          <w:color w:val="auto"/>
          <w:szCs w:val="24"/>
          <w:lang w:val="kk-KZ"/>
        </w:rPr>
        <w:t xml:space="preserve"> 32 км</w:t>
      </w:r>
      <w:r w:rsidRPr="00CF1048">
        <w:rPr>
          <w:color w:val="auto"/>
          <w:szCs w:val="24"/>
          <w:lang w:val="kk-KZ"/>
        </w:rPr>
        <w:t>;</w:t>
      </w:r>
    </w:p>
    <w:p w14:paraId="7D23BCB6" w14:textId="609630F7" w:rsidR="00086D43" w:rsidRPr="00CF1048" w:rsidRDefault="00086D43" w:rsidP="00515D32">
      <w:pPr>
        <w:pStyle w:val="a4"/>
        <w:ind w:left="720" w:hanging="360"/>
        <w:jc w:val="both"/>
        <w:rPr>
          <w:color w:val="auto"/>
          <w:szCs w:val="24"/>
          <w:lang w:val="kk-KZ"/>
        </w:rPr>
      </w:pPr>
      <w:r w:rsidRPr="00CF1048">
        <w:rPr>
          <w:color w:val="auto"/>
          <w:szCs w:val="24"/>
          <w:lang w:val="kk-KZ"/>
        </w:rPr>
        <w:t>• тас жол велосипедтері үшін</w:t>
      </w:r>
      <w:r w:rsidR="00652400" w:rsidRPr="00CF1048">
        <w:rPr>
          <w:color w:val="auto"/>
          <w:szCs w:val="24"/>
          <w:lang w:val="kk-KZ"/>
        </w:rPr>
        <w:t xml:space="preserve"> 52 км</w:t>
      </w:r>
      <w:r w:rsidRPr="00CF1048">
        <w:rPr>
          <w:color w:val="auto"/>
          <w:szCs w:val="24"/>
          <w:lang w:val="kk-KZ"/>
        </w:rPr>
        <w:t>.</w:t>
      </w:r>
    </w:p>
    <w:p w14:paraId="5F0B8787" w14:textId="77777777" w:rsidR="00086D43" w:rsidRPr="00CF1048" w:rsidRDefault="00086D43"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4.2.</w:t>
      </w:r>
      <w:r w:rsidRPr="00CF1048">
        <w:rPr>
          <w:rFonts w:ascii="Times New Roman" w:hAnsi="Times New Roman"/>
          <w:sz w:val="24"/>
          <w:szCs w:val="24"/>
        </w:rPr>
        <w:t xml:space="preserve"> Жас санаттары:</w:t>
      </w:r>
    </w:p>
    <w:p w14:paraId="585B3828" w14:textId="77777777" w:rsidR="00086D43" w:rsidRPr="00CF1048" w:rsidRDefault="00086D4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14 км:</w:t>
      </w:r>
    </w:p>
    <w:p w14:paraId="3E8648DF" w14:textId="77777777" w:rsidR="00086D43" w:rsidRPr="00CF1048" w:rsidRDefault="00086D43" w:rsidP="00515D32">
      <w:pPr>
        <w:pStyle w:val="a4"/>
        <w:ind w:left="720" w:hanging="360"/>
        <w:jc w:val="both"/>
        <w:rPr>
          <w:color w:val="auto"/>
          <w:szCs w:val="24"/>
          <w:lang w:val="kk-KZ"/>
        </w:rPr>
      </w:pPr>
      <w:r w:rsidRPr="00CF1048">
        <w:rPr>
          <w:color w:val="auto"/>
          <w:szCs w:val="24"/>
          <w:lang w:val="kk-KZ"/>
        </w:rPr>
        <w:t>• Ұлдар: 12-14, 15-17 жас;</w:t>
      </w:r>
    </w:p>
    <w:p w14:paraId="40A673E5" w14:textId="77777777" w:rsidR="00086D43" w:rsidRPr="00CF1048" w:rsidRDefault="00086D43" w:rsidP="00515D32">
      <w:pPr>
        <w:pStyle w:val="a4"/>
        <w:ind w:left="720" w:hanging="360"/>
        <w:jc w:val="both"/>
        <w:rPr>
          <w:color w:val="auto"/>
          <w:szCs w:val="24"/>
          <w:lang w:val="kk-KZ"/>
        </w:rPr>
      </w:pPr>
      <w:r w:rsidRPr="00CF1048">
        <w:rPr>
          <w:color w:val="auto"/>
          <w:szCs w:val="24"/>
          <w:lang w:val="kk-KZ"/>
        </w:rPr>
        <w:t xml:space="preserve">• Қыздар: 12-14, 15-17 жас </w:t>
      </w:r>
    </w:p>
    <w:p w14:paraId="4CB8ECB6" w14:textId="77777777" w:rsidR="00086D43" w:rsidRPr="00CF1048" w:rsidRDefault="00086D4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32 км:</w:t>
      </w:r>
    </w:p>
    <w:p w14:paraId="6D5DD7C2" w14:textId="77777777" w:rsidR="00086D43" w:rsidRPr="00CF1048" w:rsidRDefault="00086D43" w:rsidP="00515D32">
      <w:pPr>
        <w:pStyle w:val="a4"/>
        <w:ind w:left="720" w:hanging="360"/>
        <w:jc w:val="both"/>
        <w:rPr>
          <w:color w:val="auto"/>
          <w:szCs w:val="24"/>
          <w:lang w:val="kk-KZ"/>
        </w:rPr>
      </w:pPr>
      <w:r w:rsidRPr="00CF1048">
        <w:rPr>
          <w:color w:val="auto"/>
          <w:szCs w:val="24"/>
          <w:lang w:val="kk-KZ"/>
        </w:rPr>
        <w:t>• Ерлер: 18-34; 35-49; 50+ жас;</w:t>
      </w:r>
    </w:p>
    <w:p w14:paraId="442B1EEB" w14:textId="77777777" w:rsidR="00086D43" w:rsidRPr="00CF1048" w:rsidRDefault="00086D43" w:rsidP="00515D32">
      <w:pPr>
        <w:pStyle w:val="a4"/>
        <w:ind w:left="720" w:hanging="360"/>
        <w:jc w:val="both"/>
        <w:rPr>
          <w:color w:val="auto"/>
          <w:szCs w:val="24"/>
          <w:lang w:val="kk-KZ"/>
        </w:rPr>
      </w:pPr>
      <w:r w:rsidRPr="00CF1048">
        <w:rPr>
          <w:color w:val="auto"/>
          <w:szCs w:val="24"/>
          <w:lang w:val="kk-KZ"/>
        </w:rPr>
        <w:t xml:space="preserve">• Әйелдер: 18-34; 35-49; 50+ жас </w:t>
      </w:r>
    </w:p>
    <w:p w14:paraId="454DF783" w14:textId="77777777" w:rsidR="00086D43" w:rsidRPr="00CF1048" w:rsidRDefault="00086D4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52 км:</w:t>
      </w:r>
    </w:p>
    <w:p w14:paraId="5B1D23C5" w14:textId="77777777" w:rsidR="00086D43" w:rsidRPr="00CF1048" w:rsidRDefault="00086D43" w:rsidP="00515D32">
      <w:pPr>
        <w:pStyle w:val="a4"/>
        <w:ind w:left="720" w:hanging="360"/>
        <w:jc w:val="both"/>
        <w:rPr>
          <w:color w:val="auto"/>
          <w:szCs w:val="24"/>
          <w:lang w:val="kk-KZ"/>
        </w:rPr>
      </w:pPr>
      <w:r w:rsidRPr="00CF1048">
        <w:rPr>
          <w:color w:val="auto"/>
          <w:szCs w:val="24"/>
          <w:lang w:val="kk-KZ"/>
        </w:rPr>
        <w:t>• Ерлер: 18-34, 35-49, 50+ жас;</w:t>
      </w:r>
    </w:p>
    <w:p w14:paraId="07F22BD7" w14:textId="77777777" w:rsidR="00086D43" w:rsidRPr="00CF1048" w:rsidRDefault="00086D43" w:rsidP="00515D32">
      <w:pPr>
        <w:pStyle w:val="a4"/>
        <w:ind w:left="720" w:hanging="360"/>
        <w:jc w:val="both"/>
        <w:rPr>
          <w:color w:val="auto"/>
          <w:szCs w:val="24"/>
          <w:lang w:val="kk-KZ"/>
        </w:rPr>
      </w:pPr>
      <w:r w:rsidRPr="00CF1048">
        <w:rPr>
          <w:color w:val="auto"/>
          <w:szCs w:val="24"/>
          <w:lang w:val="kk-KZ"/>
        </w:rPr>
        <w:t>• Әйелдер: 18-34, 35-49, 50+ жас</w:t>
      </w:r>
    </w:p>
    <w:p w14:paraId="70888077" w14:textId="77777777" w:rsidR="00086D43" w:rsidRPr="00CF1048" w:rsidRDefault="00086D43"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5. ЖАРЫС ҚАТЫСУШЫЛАРЫ</w:t>
      </w:r>
    </w:p>
    <w:p w14:paraId="3FB53943" w14:textId="1EF8F668" w:rsidR="00086D43" w:rsidRPr="00CF1048" w:rsidRDefault="00086D43"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5.1. Жарысқа мына жас санаттарындағы адамдардың қатысуына рұқсат беріледі:</w:t>
      </w:r>
    </w:p>
    <w:p w14:paraId="266285B3" w14:textId="6521AB77" w:rsidR="00086D43" w:rsidRPr="00CF1048" w:rsidRDefault="00086D4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14 км қашықтығында 12 жастан 17 жасқа дейінгі қатысушылардың тас жол және тау велосипедтерімен жарысқа қатысуына баланың туу туралы куәлігі, ата-анасының жеке куәліктерінің көшірмесі және ата-анасының қолхаты болған жағдайда рұқсат беріледі;</w:t>
      </w:r>
    </w:p>
    <w:p w14:paraId="79CAE215" w14:textId="2CAFED02" w:rsidR="00E4052D" w:rsidRPr="00CF1048" w:rsidRDefault="00086D43"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5.2.</w:t>
      </w:r>
      <w:r w:rsidRPr="00CF1048">
        <w:rPr>
          <w:rFonts w:ascii="Times New Roman" w:hAnsi="Times New Roman"/>
          <w:sz w:val="24"/>
          <w:szCs w:val="24"/>
        </w:rPr>
        <w:t xml:space="preserve"> 32 км қашықтығында 18 жастан асқан қатысушылардың тас жол және тау велосипедтерімен жарысқа қатысуына жеке куәлігі мен денсаулық туралы қолхаты болған жағдайда рұқсат беріледі.</w:t>
      </w:r>
    </w:p>
    <w:p w14:paraId="1DEB7256" w14:textId="77777777" w:rsidR="00737924" w:rsidRPr="00CF1048" w:rsidRDefault="0073792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lastRenderedPageBreak/>
        <w:t>5.3.</w:t>
      </w:r>
      <w:r w:rsidRPr="00CF1048">
        <w:rPr>
          <w:rFonts w:ascii="Times New Roman" w:hAnsi="Times New Roman"/>
          <w:sz w:val="24"/>
          <w:szCs w:val="24"/>
        </w:rPr>
        <w:t xml:space="preserve"> 52 км қашықтығында 18 жастан асқан қатысушылардың тек тас жол велосипедтерімен жарысқа қатысуына жеке куәлігі мен денсаулық туралы қолхаты болған жағдайда рұқсат беріледі.</w:t>
      </w:r>
    </w:p>
    <w:p w14:paraId="6C8DFFD1" w14:textId="527DBD7D" w:rsidR="00737924" w:rsidRPr="00CF1048" w:rsidRDefault="00737924"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Қатысу үшін өз дәрежесін растау қажет. Дәрежеге қойылатын талап әуесқой спортшылар</w:t>
      </w:r>
      <w:r w:rsidR="00F5467F" w:rsidRPr="00CF1048">
        <w:rPr>
          <w:rFonts w:ascii="Times New Roman" w:hAnsi="Times New Roman"/>
          <w:sz w:val="24"/>
          <w:szCs w:val="24"/>
        </w:rPr>
        <w:t>ға арналған</w:t>
      </w:r>
      <w:r w:rsidRPr="00CF1048">
        <w:rPr>
          <w:rFonts w:ascii="Times New Roman" w:hAnsi="Times New Roman"/>
          <w:sz w:val="24"/>
          <w:szCs w:val="24"/>
        </w:rPr>
        <w:t xml:space="preserve"> мынадай кәсіби велосипед жарыстарына қатысуы болып табылады:</w:t>
      </w:r>
    </w:p>
    <w:p w14:paraId="1E9BE612" w14:textId="77777777" w:rsidR="00737924" w:rsidRPr="00CF1048" w:rsidRDefault="00737924"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Tour of World Class Almaty (2019-2022 жж.) – 57/52 км қашықтығында мәреге жеткен барлық қатысушылар.</w:t>
      </w:r>
    </w:p>
    <w:p w14:paraId="5DD5FECE" w14:textId="77777777" w:rsidR="00737924" w:rsidRPr="00CF1048" w:rsidRDefault="00737924"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Tour of World Class Almaty (2019-2022 жж.) – 34/32 км қашықтығында (тас жол, МТВ):</w:t>
      </w:r>
    </w:p>
    <w:p w14:paraId="759CFC80" w14:textId="77777777" w:rsidR="00737924" w:rsidRPr="00CF1048" w:rsidRDefault="00737924"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ерлер үшін 1 сағат 20 минуттан аспайтын,</w:t>
      </w:r>
    </w:p>
    <w:p w14:paraId="228FA846" w14:textId="77777777" w:rsidR="00737924" w:rsidRPr="00CF1048" w:rsidRDefault="00737924"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әйелдер үшін 1 сағат 30 минуттан аспайтын мәре уақытын көрсеткен қатысушылар;</w:t>
      </w:r>
    </w:p>
    <w:p w14:paraId="7C373CF3" w14:textId="77777777" w:rsidR="00737924" w:rsidRPr="00CF1048" w:rsidRDefault="00737924"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Gran Fondo жарысында:</w:t>
      </w:r>
    </w:p>
    <w:p w14:paraId="6E2A26F8" w14:textId="22291696" w:rsidR="00737924" w:rsidRPr="00CF1048" w:rsidRDefault="00C1715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52 км қашықтығында 2 сағат 20 минуттан аспайтын;</w:t>
      </w:r>
    </w:p>
    <w:p w14:paraId="6225D920" w14:textId="33DEA2ED" w:rsidR="00737924" w:rsidRPr="00CF1048" w:rsidRDefault="00C1715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104 км қашықтығында 4 сағат 05 минуттан аспайтын мәре уақытын көрсеткен қатысушылар.</w:t>
      </w:r>
    </w:p>
    <w:p w14:paraId="61078327" w14:textId="189969AE" w:rsidR="00737924" w:rsidRPr="00CF1048" w:rsidRDefault="0073792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5.4.</w:t>
      </w:r>
      <w:r w:rsidRPr="00CF1048">
        <w:rPr>
          <w:rFonts w:ascii="Times New Roman" w:hAnsi="Times New Roman"/>
          <w:sz w:val="24"/>
          <w:szCs w:val="24"/>
        </w:rPr>
        <w:t xml:space="preserve"> Тіркеу нысанын толтырғаннан кейін электронды сертификатты немесе нәтиже көрсетілген скриншотты қоса беру қажет.</w:t>
      </w:r>
    </w:p>
    <w:p w14:paraId="783F69E6" w14:textId="77777777" w:rsidR="00737924" w:rsidRPr="00CF1048" w:rsidRDefault="0073792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5.5.</w:t>
      </w:r>
      <w:r w:rsidRPr="00CF1048">
        <w:rPr>
          <w:rFonts w:ascii="Times New Roman" w:hAnsi="Times New Roman"/>
          <w:sz w:val="24"/>
          <w:szCs w:val="24"/>
        </w:rPr>
        <w:t xml:space="preserve"> Жарысқа тіркеу кезінде Жарыс өтетін кездегі толық жас мөлшері есепке алынады.</w:t>
      </w:r>
    </w:p>
    <w:p w14:paraId="33CE8AA0" w14:textId="77777777" w:rsidR="00737924" w:rsidRPr="00CF1048" w:rsidRDefault="00737924"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6. ЖАРЫСТЫ ҰЙЫМДАСТЫРУ ЖӘНЕ ӨТКІЗУ ШЫҒЫНДАРЫ</w:t>
      </w:r>
    </w:p>
    <w:p w14:paraId="15A8EF86" w14:textId="77777777" w:rsidR="00737924" w:rsidRPr="00CF1048" w:rsidRDefault="0073792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6.1.</w:t>
      </w:r>
      <w:r w:rsidRPr="00CF1048">
        <w:rPr>
          <w:rFonts w:ascii="Times New Roman" w:hAnsi="Times New Roman"/>
          <w:sz w:val="24"/>
          <w:szCs w:val="24"/>
        </w:rPr>
        <w:t xml:space="preserve"> Жарысты ұйымдастыру және өткізу шығындарын Ұйымдастыру комитеті көтереді.</w:t>
      </w:r>
    </w:p>
    <w:p w14:paraId="0CF9A187" w14:textId="77777777" w:rsidR="00737924" w:rsidRPr="00CF1048" w:rsidRDefault="0073792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6.2.</w:t>
      </w:r>
      <w:r w:rsidRPr="00CF1048">
        <w:rPr>
          <w:rFonts w:ascii="Times New Roman" w:hAnsi="Times New Roman"/>
          <w:sz w:val="24"/>
          <w:szCs w:val="24"/>
        </w:rPr>
        <w:t xml:space="preserve"> Жарыстың жол жүрумен, орналасумен және тамақтанумен байланысты шығындарын қатысушыларды іссапарға жіберген ұйымдар немесе Жарысқа қатысушылардың өздері көтереді.</w:t>
      </w:r>
    </w:p>
    <w:p w14:paraId="5FB67435" w14:textId="77777777" w:rsidR="00737924" w:rsidRPr="00CF1048" w:rsidRDefault="00737924"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7. ҚАТЫСУШЫЛАРДЫ ТІРКЕУ ЖӘНЕ ЖАРЫСҚА ҚАТЫСУҒА РҰҚСАТ БЕРУ</w:t>
      </w:r>
    </w:p>
    <w:p w14:paraId="75950FFC" w14:textId="03067749" w:rsidR="00737924" w:rsidRPr="00CF1048" w:rsidRDefault="0073792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7.1.</w:t>
      </w:r>
      <w:r w:rsidRPr="00CF1048">
        <w:rPr>
          <w:rFonts w:ascii="Times New Roman" w:hAnsi="Times New Roman"/>
          <w:sz w:val="24"/>
          <w:szCs w:val="24"/>
        </w:rPr>
        <w:t xml:space="preserve"> 52 км, 32 км, 14 км қашықтықтарындағы Жарыстарға қатысушыларды тіркеу </w:t>
      </w:r>
      <w:hyperlink r:id="rId5" w:history="1">
        <w:r w:rsidR="00F5467F" w:rsidRPr="00CF1048">
          <w:rPr>
            <w:rStyle w:val="a3"/>
            <w:rFonts w:ascii="Times New Roman" w:hAnsi="Times New Roman"/>
            <w:sz w:val="24"/>
            <w:szCs w:val="24"/>
          </w:rPr>
          <w:t>www.almaty-marathon.kz</w:t>
        </w:r>
      </w:hyperlink>
      <w:r w:rsidR="00F5467F" w:rsidRPr="00CF1048">
        <w:rPr>
          <w:rFonts w:ascii="Times New Roman" w:hAnsi="Times New Roman"/>
          <w:sz w:val="24"/>
          <w:szCs w:val="24"/>
        </w:rPr>
        <w:t xml:space="preserve"> </w:t>
      </w:r>
      <w:r w:rsidRPr="00CF1048">
        <w:rPr>
          <w:rFonts w:ascii="Times New Roman" w:hAnsi="Times New Roman"/>
          <w:sz w:val="24"/>
          <w:szCs w:val="24"/>
        </w:rPr>
        <w:t xml:space="preserve">интернет-сайтында </w:t>
      </w:r>
      <w:r w:rsidRPr="00CF1048">
        <w:rPr>
          <w:rFonts w:ascii="Times New Roman" w:hAnsi="Times New Roman"/>
          <w:b/>
          <w:sz w:val="24"/>
          <w:szCs w:val="24"/>
        </w:rPr>
        <w:t>2023 жылғы «22» мамырда</w:t>
      </w:r>
      <w:r w:rsidRPr="00CF1048">
        <w:rPr>
          <w:rFonts w:ascii="Times New Roman" w:hAnsi="Times New Roman"/>
          <w:sz w:val="24"/>
          <w:szCs w:val="24"/>
        </w:rPr>
        <w:t xml:space="preserve"> басталып, </w:t>
      </w:r>
      <w:r w:rsidR="00F5467F" w:rsidRPr="00CF1048">
        <w:rPr>
          <w:rFonts w:ascii="Times New Roman" w:hAnsi="Times New Roman"/>
          <w:b/>
          <w:sz w:val="24"/>
          <w:szCs w:val="24"/>
        </w:rPr>
        <w:t>2023 жылғы «31» шілдеде</w:t>
      </w:r>
      <w:r w:rsidRPr="00CF1048">
        <w:rPr>
          <w:rFonts w:ascii="Times New Roman" w:hAnsi="Times New Roman"/>
          <w:sz w:val="24"/>
          <w:szCs w:val="24"/>
        </w:rPr>
        <w:t xml:space="preserve"> немесе қатысушылар саны 765-ке (жеті жүз алпыс беске) жеткен кезде аяқталады.</w:t>
      </w:r>
    </w:p>
    <w:p w14:paraId="11F094CC" w14:textId="76AB0ADD" w:rsidR="00737924" w:rsidRPr="00CF1048" w:rsidRDefault="0073792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7.3.</w:t>
      </w:r>
      <w:r w:rsidRPr="00CF1048">
        <w:rPr>
          <w:rFonts w:ascii="Times New Roman" w:hAnsi="Times New Roman"/>
          <w:sz w:val="24"/>
          <w:szCs w:val="24"/>
        </w:rPr>
        <w:t xml:space="preserve"> Жарыстың корпоративтік қатысушыларын</w:t>
      </w:r>
      <w:r w:rsidR="00F5467F" w:rsidRPr="00CF1048">
        <w:rPr>
          <w:rFonts w:ascii="Times New Roman" w:hAnsi="Times New Roman"/>
          <w:sz w:val="24"/>
          <w:szCs w:val="24"/>
        </w:rPr>
        <w:t xml:space="preserve"> тіркеу </w:t>
      </w:r>
      <w:hyperlink r:id="rId6" w:history="1">
        <w:r w:rsidR="00F5467F" w:rsidRPr="00CF1048">
          <w:rPr>
            <w:rStyle w:val="a3"/>
            <w:rFonts w:ascii="Times New Roman" w:hAnsi="Times New Roman"/>
            <w:sz w:val="24"/>
            <w:szCs w:val="24"/>
          </w:rPr>
          <w:t>info@almaty-marathon.kz</w:t>
        </w:r>
      </w:hyperlink>
      <w:r w:rsidR="00F5467F" w:rsidRPr="00CF1048">
        <w:rPr>
          <w:rFonts w:ascii="Times New Roman" w:hAnsi="Times New Roman"/>
          <w:sz w:val="24"/>
          <w:szCs w:val="24"/>
        </w:rPr>
        <w:t xml:space="preserve"> </w:t>
      </w:r>
      <w:r w:rsidRPr="00CF1048">
        <w:rPr>
          <w:rFonts w:ascii="Times New Roman" w:hAnsi="Times New Roman"/>
          <w:sz w:val="24"/>
          <w:szCs w:val="24"/>
        </w:rPr>
        <w:t xml:space="preserve">электронды поштасына сұраным жолдау арқылы жүзеге асырылады. Бір компаниядан Жарысқа қатысушылар саны 30 (отыз) адамнан артық болуы тиіс. Жарысқа қатысушылар саны 30 (отыз) адамға жетпейтін Ұйымдар / Компаниялар </w:t>
      </w:r>
      <w:hyperlink r:id="rId7" w:history="1">
        <w:r w:rsidR="00F5467F" w:rsidRPr="00CF1048">
          <w:rPr>
            <w:rStyle w:val="a3"/>
            <w:rFonts w:ascii="Times New Roman" w:hAnsi="Times New Roman"/>
            <w:sz w:val="24"/>
            <w:szCs w:val="24"/>
          </w:rPr>
          <w:t>www.almaty-marathon.kz</w:t>
        </w:r>
      </w:hyperlink>
      <w:r w:rsidR="00F5467F" w:rsidRPr="00CF1048">
        <w:rPr>
          <w:rFonts w:ascii="Times New Roman" w:hAnsi="Times New Roman"/>
          <w:sz w:val="24"/>
          <w:szCs w:val="24"/>
        </w:rPr>
        <w:t xml:space="preserve"> </w:t>
      </w:r>
      <w:r w:rsidRPr="00CF1048">
        <w:rPr>
          <w:rFonts w:ascii="Times New Roman" w:hAnsi="Times New Roman"/>
          <w:sz w:val="24"/>
          <w:szCs w:val="24"/>
        </w:rPr>
        <w:t>интернет-сайтында өз бетінше тіркеледі.</w:t>
      </w:r>
    </w:p>
    <w:p w14:paraId="55891007" w14:textId="1ACCC835" w:rsidR="00737924" w:rsidRPr="00CF1048" w:rsidRDefault="00737924"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Корпоративтік қатысушылар – Жарысқа қатысу ақысын ұйымдастыру комитетінің есеп айырысу шотына ақша аудару арқылы қатысушылардың ұйымы / компаниясы төлейтін</w:t>
      </w:r>
      <w:r w:rsidR="00F5467F" w:rsidRPr="00CF1048">
        <w:rPr>
          <w:rFonts w:ascii="Times New Roman" w:hAnsi="Times New Roman"/>
          <w:sz w:val="24"/>
          <w:szCs w:val="24"/>
        </w:rPr>
        <w:t>,</w:t>
      </w:r>
      <w:r w:rsidRPr="00CF1048">
        <w:rPr>
          <w:rFonts w:ascii="Times New Roman" w:hAnsi="Times New Roman"/>
          <w:sz w:val="24"/>
          <w:szCs w:val="24"/>
        </w:rPr>
        <w:t xml:space="preserve"> 52 км, 32 км, 14 км қашықтықтарындағы қатысушылар. Тіркеу корпоративтік қатысушылардың өкілінен электронды поштаға сұраным жіберу және арнайы нысанды толтыру негізінде жүзеге асырылады.</w:t>
      </w:r>
    </w:p>
    <w:p w14:paraId="0638C60C" w14:textId="3B5D7FD2" w:rsidR="00737924" w:rsidRPr="00CF1048" w:rsidRDefault="0073792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 xml:space="preserve">7.4. </w:t>
      </w:r>
      <w:hyperlink r:id="rId8" w:history="1">
        <w:r w:rsidRPr="00CF1048">
          <w:rPr>
            <w:rStyle w:val="a3"/>
            <w:rFonts w:ascii="Times New Roman" w:hAnsi="Times New Roman"/>
            <w:sz w:val="24"/>
            <w:szCs w:val="24"/>
          </w:rPr>
          <w:t>www.almaty-marathon.kz</w:t>
        </w:r>
      </w:hyperlink>
      <w:r w:rsidRPr="00CF1048">
        <w:rPr>
          <w:rFonts w:ascii="Times New Roman" w:hAnsi="Times New Roman"/>
          <w:sz w:val="24"/>
          <w:szCs w:val="24"/>
        </w:rPr>
        <w:t xml:space="preserve"> интернет-сайтында онлайн-тіркеу рәсімінен өтіп, Жарыстың нақты бір қашықтығына тіркелу фактісі бойынша берілген ID нөміріне сәйкес сөрелік жарнаны төлеген қатысушы Жарысқа тіркелген болып саналады. Жарысқа қатысушылар тізіміне тек ақысы төленген өтінімдер ғана енгізіледі.</w:t>
      </w:r>
    </w:p>
    <w:p w14:paraId="4B12643E" w14:textId="77777777" w:rsidR="00737924" w:rsidRPr="00CF1048" w:rsidRDefault="00737924"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7.5. Жарысқа қатысушы тіркелу және сөрелік жарнаны төлеу арқылы Жарысты өткізу туралы осы Ереженің барлық талаптарымен келіседі.</w:t>
      </w:r>
    </w:p>
    <w:p w14:paraId="1B9C8CF8" w14:textId="77777777" w:rsidR="00737924" w:rsidRPr="00CF1048" w:rsidRDefault="00737924"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7.6. Жарыс қашықтықтарының сөрелік жарналарының құны:</w:t>
      </w:r>
    </w:p>
    <w:p w14:paraId="5FD8D5E4" w14:textId="1073A8FB" w:rsidR="00737924" w:rsidRPr="00CF1048" w:rsidRDefault="00C1715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52 км қашықтығындағы қатысушылар үшін – 15 000 теңге;</w:t>
      </w:r>
    </w:p>
    <w:p w14:paraId="1C9276D4" w14:textId="62095BA7" w:rsidR="00737924" w:rsidRPr="00CF1048" w:rsidRDefault="00C1715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32 км қашықтығындағы қатысушылар үшін – 12 000 теңге;</w:t>
      </w:r>
    </w:p>
    <w:p w14:paraId="39E5652E" w14:textId="44FB56EF" w:rsidR="00737924" w:rsidRPr="00CF1048" w:rsidRDefault="00C17153"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14 км қашықтығындағы қатысушылар үшін – 10 000 теңге.</w:t>
      </w:r>
    </w:p>
    <w:p w14:paraId="2643A4A8" w14:textId="2C8E21F5" w:rsidR="001C3756" w:rsidRPr="00CF1048" w:rsidRDefault="0073792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 xml:space="preserve">7.7. Жарыста қашықтықты ауыстыру 2023 жылғы «31» шілдеге дейін қоса алған кезеңде ғана мүмкін болады. </w:t>
      </w:r>
      <w:r w:rsidRPr="00CF1048">
        <w:rPr>
          <w:rFonts w:ascii="Times New Roman" w:hAnsi="Times New Roman"/>
          <w:sz w:val="24"/>
          <w:szCs w:val="24"/>
        </w:rPr>
        <w:t xml:space="preserve">Жарысқа қатысу слоты сатып алынып қойған жағдайда, Ұйымдастыру комитетіне хабарласып, Жарыс қашықтығын ауыстыру үшін 1 000 (бір мың) теңге төлеу қажет. Жарыс қашықтығы аздан көпке ауыстырылған жағдайда, слоттар құнының </w:t>
      </w:r>
      <w:r w:rsidRPr="00CF1048">
        <w:rPr>
          <w:rFonts w:ascii="Times New Roman" w:hAnsi="Times New Roman"/>
          <w:sz w:val="24"/>
          <w:szCs w:val="24"/>
        </w:rPr>
        <w:lastRenderedPageBreak/>
        <w:t xml:space="preserve">айырмасы да қосымша төленеді. </w:t>
      </w:r>
      <w:r w:rsidRPr="00CF1048">
        <w:rPr>
          <w:rFonts w:ascii="Times New Roman" w:hAnsi="Times New Roman"/>
          <w:b/>
          <w:sz w:val="24"/>
          <w:szCs w:val="24"/>
        </w:rPr>
        <w:t xml:space="preserve">Жарыс қашықтығы көптен азға ауыстырылған жағдайда, слоттар құнының айырмасы </w:t>
      </w:r>
      <w:r w:rsidRPr="00CF1048">
        <w:rPr>
          <w:rFonts w:ascii="Times New Roman" w:hAnsi="Times New Roman"/>
          <w:b/>
          <w:sz w:val="24"/>
          <w:szCs w:val="24"/>
          <w:u w:val="single"/>
        </w:rPr>
        <w:t>қайтарылмайды</w:t>
      </w:r>
      <w:r w:rsidRPr="00CF1048">
        <w:rPr>
          <w:rFonts w:ascii="Times New Roman" w:hAnsi="Times New Roman"/>
          <w:b/>
          <w:sz w:val="24"/>
          <w:szCs w:val="24"/>
        </w:rPr>
        <w:t>!</w:t>
      </w:r>
      <w:r w:rsidRPr="00CF1048">
        <w:rPr>
          <w:rFonts w:ascii="Times New Roman" w:hAnsi="Times New Roman"/>
          <w:sz w:val="24"/>
          <w:szCs w:val="24"/>
        </w:rPr>
        <w:t xml:space="preserve"> </w:t>
      </w:r>
      <w:r w:rsidRPr="00CF1048">
        <w:rPr>
          <w:rFonts w:ascii="Times New Roman" w:hAnsi="Times New Roman"/>
          <w:b/>
          <w:sz w:val="24"/>
          <w:szCs w:val="24"/>
        </w:rPr>
        <w:t>Жарыс қашықтығы таңдалған Жарыс қашықтығында бос слоттар болған жағдайда ғана ауыстырылады.</w:t>
      </w:r>
      <w:r w:rsidRPr="00CF1048">
        <w:rPr>
          <w:rFonts w:ascii="Times New Roman" w:hAnsi="Times New Roman"/>
          <w:sz w:val="24"/>
          <w:szCs w:val="24"/>
        </w:rPr>
        <w:t xml:space="preserve"> </w:t>
      </w:r>
      <w:r w:rsidRPr="00CF1048">
        <w:rPr>
          <w:rFonts w:ascii="Times New Roman" w:hAnsi="Times New Roman"/>
          <w:b/>
          <w:sz w:val="24"/>
          <w:szCs w:val="24"/>
        </w:rPr>
        <w:t>Жарыстың атаулы нөмірі бір қашықтықтан екіншісіне ауыстырылғанда атаулы нөмір сақталмайды.</w:t>
      </w:r>
    </w:p>
    <w:p w14:paraId="0C109840" w14:textId="77777777" w:rsidR="001C3756" w:rsidRPr="00CF1048" w:rsidRDefault="001C3756"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7.9. Жарысқа қатысу үшін төленген қаражат қайтарылмайды.</w:t>
      </w:r>
      <w:r w:rsidRPr="00CF1048">
        <w:rPr>
          <w:rFonts w:ascii="Times New Roman" w:hAnsi="Times New Roman"/>
          <w:sz w:val="24"/>
          <w:szCs w:val="24"/>
        </w:rPr>
        <w:t xml:space="preserve"> Дұрыс емес немесе басқа біреудің ID нөміріне жіберілген қаражат </w:t>
      </w:r>
      <w:r w:rsidRPr="00CF1048">
        <w:rPr>
          <w:rFonts w:ascii="Times New Roman" w:hAnsi="Times New Roman"/>
          <w:b/>
          <w:sz w:val="24"/>
          <w:szCs w:val="24"/>
          <w:u w:val="single"/>
        </w:rPr>
        <w:t>қайтарылмайды</w:t>
      </w:r>
      <w:r w:rsidRPr="00CF1048">
        <w:rPr>
          <w:rFonts w:ascii="Times New Roman" w:hAnsi="Times New Roman"/>
          <w:sz w:val="24"/>
          <w:szCs w:val="24"/>
        </w:rPr>
        <w:t xml:space="preserve"> және Жарыстың басқа қатысушысына, сондай-ақ «Бірінші болу – батылдық» КҚ-ның басқа Жарысына қатысу ақысы ретінде аударылмайды.</w:t>
      </w:r>
    </w:p>
    <w:p w14:paraId="73AD9335" w14:textId="77777777" w:rsidR="001C3756" w:rsidRPr="00CF1048" w:rsidRDefault="001C3756"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7.10.</w:t>
      </w:r>
      <w:r w:rsidRPr="00CF1048">
        <w:rPr>
          <w:rFonts w:ascii="Times New Roman" w:hAnsi="Times New Roman"/>
          <w:sz w:val="24"/>
          <w:szCs w:val="24"/>
        </w:rPr>
        <w:t xml:space="preserve"> Қатысушының сөрелік нөмірі қайтарылмайды және айырбасталмайды.</w:t>
      </w:r>
    </w:p>
    <w:p w14:paraId="64F54ECA" w14:textId="77777777" w:rsidR="001C3756" w:rsidRPr="00CF1048" w:rsidRDefault="001C3756"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7.11. Сөрелік нөмірі жоқ қатысушылар Жарысқа жіберілмейді!</w:t>
      </w:r>
    </w:p>
    <w:p w14:paraId="31DC8303" w14:textId="77777777" w:rsidR="001C3756" w:rsidRPr="00CF1048" w:rsidRDefault="001C3756"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7.12.</w:t>
      </w:r>
      <w:r w:rsidRPr="00CF1048">
        <w:rPr>
          <w:rFonts w:ascii="Times New Roman" w:hAnsi="Times New Roman"/>
          <w:sz w:val="24"/>
          <w:szCs w:val="24"/>
        </w:rPr>
        <w:t xml:space="preserve"> Жарысқа қатысушының сөрелік нөмірі анық көрінуі тиіс. Сөрелік нөмірді орналастыру үлгісі қатысушы жадынамасында көрсетіледі.</w:t>
      </w:r>
    </w:p>
    <w:p w14:paraId="739AC595" w14:textId="2700BDD6" w:rsidR="001C3756" w:rsidRPr="00CF1048" w:rsidRDefault="001C3756"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7.13. Жарысқа өзге біреудің нөмірімен қатысуға тыйым салынады!</w:t>
      </w:r>
      <w:r w:rsidRPr="00CF1048">
        <w:rPr>
          <w:rFonts w:ascii="Times New Roman" w:hAnsi="Times New Roman"/>
          <w:sz w:val="24"/>
          <w:szCs w:val="24"/>
        </w:rPr>
        <w:t xml:space="preserve"> Сөрелік нөмірлерді басқа адамдарға беру фактісі анықталған жағдайда, нөмірді берген Жарыс қатысушысы мен басқа біреудің нөмірін алған Жарыс қатысушысы осы Жарысқа қатысудан шеттетіліп, нәтижесінің күші жойылады. Келесі 3 (үш) Жарысқа да қатысуға рұқсат етілмейді.</w:t>
      </w:r>
    </w:p>
    <w:p w14:paraId="139AC783" w14:textId="77777777" w:rsidR="001C3756" w:rsidRPr="00CF1048" w:rsidRDefault="001C3756"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8. СӨРЕЛІК ЖИНАҚТАРДЫ БЕРУ</w:t>
      </w:r>
    </w:p>
    <w:p w14:paraId="0A0ED774" w14:textId="2C66EE41" w:rsidR="001C3756" w:rsidRPr="00CF1048" w:rsidRDefault="001C3756"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8.1.</w:t>
      </w:r>
      <w:r w:rsidRPr="00CF1048">
        <w:rPr>
          <w:rFonts w:ascii="Times New Roman" w:hAnsi="Times New Roman"/>
          <w:sz w:val="24"/>
          <w:szCs w:val="24"/>
        </w:rPr>
        <w:t xml:space="preserve"> Жарыс қатысушыларына сөрелік жинақтар </w:t>
      </w:r>
      <w:r w:rsidRPr="00CF1048">
        <w:rPr>
          <w:rFonts w:ascii="Times New Roman" w:hAnsi="Times New Roman"/>
          <w:b/>
          <w:sz w:val="24"/>
          <w:szCs w:val="24"/>
        </w:rPr>
        <w:t>2023 жылғы «4» және «5» тамыз күндері,</w:t>
      </w:r>
      <w:r w:rsidR="005E4AA4" w:rsidRPr="00CF1048">
        <w:rPr>
          <w:rFonts w:ascii="Times New Roman" w:hAnsi="Times New Roman"/>
          <w:b/>
          <w:sz w:val="24"/>
          <w:szCs w:val="24"/>
        </w:rPr>
        <w:t xml:space="preserve"> </w:t>
      </w:r>
      <w:r w:rsidRPr="00CF1048">
        <w:rPr>
          <w:rFonts w:ascii="Times New Roman" w:hAnsi="Times New Roman"/>
          <w:b/>
          <w:sz w:val="24"/>
          <w:szCs w:val="24"/>
        </w:rPr>
        <w:t>сағ. 10:00-ден 20:00-ге дейін</w:t>
      </w:r>
      <w:r w:rsidRPr="00CF1048">
        <w:rPr>
          <w:rFonts w:ascii="Times New Roman" w:hAnsi="Times New Roman"/>
          <w:sz w:val="24"/>
          <w:szCs w:val="24"/>
        </w:rPr>
        <w:t xml:space="preserve"> беріледі. </w:t>
      </w:r>
      <w:r w:rsidRPr="00CF1048">
        <w:rPr>
          <w:rFonts w:ascii="Times New Roman" w:hAnsi="Times New Roman"/>
          <w:b/>
          <w:sz w:val="24"/>
          <w:szCs w:val="24"/>
        </w:rPr>
        <w:t xml:space="preserve">Беру орны: </w:t>
      </w:r>
      <w:r w:rsidRPr="00CF1048">
        <w:rPr>
          <w:rFonts w:ascii="Times New Roman" w:hAnsi="Times New Roman"/>
          <w:sz w:val="24"/>
          <w:szCs w:val="24"/>
        </w:rPr>
        <w:t>Алматы қаласы, Наурызбай батыр көшесі, 89 мекенжайында орналасқан «World Class Almaty» фитнес-клубы.</w:t>
      </w:r>
    </w:p>
    <w:p w14:paraId="766C376F" w14:textId="77777777" w:rsidR="001C3756" w:rsidRPr="00CF1048" w:rsidRDefault="001C3756"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Назар аударыңыз!</w:t>
      </w:r>
      <w:r w:rsidRPr="00CF1048">
        <w:rPr>
          <w:rFonts w:ascii="Times New Roman" w:hAnsi="Times New Roman"/>
          <w:sz w:val="24"/>
          <w:szCs w:val="24"/>
        </w:rPr>
        <w:t xml:space="preserve"> Жарыс қатысушыларына сөрелік жинақтар басқа күндері берілмейді.</w:t>
      </w:r>
    </w:p>
    <w:p w14:paraId="3097834E" w14:textId="03CEF16F" w:rsidR="001C3756" w:rsidRPr="00CF1048" w:rsidRDefault="001C3756"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u w:val="single"/>
        </w:rPr>
        <w:t>8.2. Қатысушының сөрелік жинағына конверт</w:t>
      </w:r>
      <w:r w:rsidR="005E4AA4" w:rsidRPr="00CF1048">
        <w:rPr>
          <w:rFonts w:ascii="Times New Roman" w:hAnsi="Times New Roman"/>
          <w:b/>
          <w:sz w:val="24"/>
          <w:szCs w:val="24"/>
          <w:u w:val="single"/>
        </w:rPr>
        <w:t>,</w:t>
      </w:r>
      <w:r w:rsidRPr="00CF1048">
        <w:rPr>
          <w:rFonts w:ascii="Times New Roman" w:hAnsi="Times New Roman"/>
          <w:b/>
          <w:sz w:val="24"/>
          <w:szCs w:val="24"/>
          <w:u w:val="single"/>
        </w:rPr>
        <w:t xml:space="preserve"> сөрелік нөмір, нәтижені тіркеуге арналған чип,</w:t>
      </w:r>
      <w:r w:rsidRPr="00CF1048">
        <w:rPr>
          <w:rFonts w:ascii="Times New Roman" w:hAnsi="Times New Roman"/>
          <w:b/>
          <w:sz w:val="24"/>
          <w:szCs w:val="24"/>
        </w:rPr>
        <w:t xml:space="preserve"> қатысушы жадынамасы, түйреуіштер кіреді.</w:t>
      </w:r>
    </w:p>
    <w:p w14:paraId="3F95030E" w14:textId="244D5266" w:rsidR="001C3756" w:rsidRPr="00CF1048" w:rsidRDefault="001C3756"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8.3.</w:t>
      </w:r>
      <w:r w:rsidRPr="00CF1048">
        <w:rPr>
          <w:rFonts w:ascii="Times New Roman" w:hAnsi="Times New Roman"/>
          <w:sz w:val="24"/>
          <w:szCs w:val="24"/>
        </w:rPr>
        <w:t xml:space="preserve"> Жарыстың корпоративтік қатысушылары сөрелік жинақтарын Жарысты өткізу туралы осы Ереженің </w:t>
      </w:r>
      <w:r w:rsidR="005E4AA4" w:rsidRPr="00CF1048">
        <w:rPr>
          <w:rFonts w:ascii="Times New Roman" w:hAnsi="Times New Roman"/>
          <w:sz w:val="24"/>
          <w:szCs w:val="24"/>
        </w:rPr>
        <w:t>9</w:t>
      </w:r>
      <w:r w:rsidRPr="00CF1048">
        <w:rPr>
          <w:rFonts w:ascii="Times New Roman" w:hAnsi="Times New Roman"/>
          <w:sz w:val="24"/>
          <w:szCs w:val="24"/>
        </w:rPr>
        <w:t>.</w:t>
      </w:r>
      <w:r w:rsidR="005E4AA4" w:rsidRPr="00CF1048">
        <w:rPr>
          <w:rFonts w:ascii="Times New Roman" w:hAnsi="Times New Roman"/>
          <w:sz w:val="24"/>
          <w:szCs w:val="24"/>
        </w:rPr>
        <w:t>1</w:t>
      </w:r>
      <w:r w:rsidRPr="00CF1048">
        <w:rPr>
          <w:rFonts w:ascii="Times New Roman" w:hAnsi="Times New Roman"/>
          <w:sz w:val="24"/>
          <w:szCs w:val="24"/>
        </w:rPr>
        <w:t xml:space="preserve">-тармағында көрсетілген сөрелік нөмірлерді беру уақытында 2023 жылғы </w:t>
      </w:r>
      <w:r w:rsidRPr="00CF1048">
        <w:rPr>
          <w:rFonts w:ascii="Times New Roman" w:hAnsi="Times New Roman"/>
          <w:b/>
          <w:sz w:val="24"/>
          <w:szCs w:val="24"/>
        </w:rPr>
        <w:t>«4» және</w:t>
      </w:r>
      <w:r w:rsidRPr="00CF1048">
        <w:rPr>
          <w:rFonts w:ascii="Times New Roman" w:hAnsi="Times New Roman"/>
          <w:sz w:val="24"/>
          <w:szCs w:val="24"/>
        </w:rPr>
        <w:t xml:space="preserve"> </w:t>
      </w:r>
      <w:r w:rsidRPr="00CF1048">
        <w:rPr>
          <w:rFonts w:ascii="Times New Roman" w:hAnsi="Times New Roman"/>
          <w:b/>
          <w:sz w:val="24"/>
          <w:szCs w:val="24"/>
        </w:rPr>
        <w:t>«5» тамыз күндері</w:t>
      </w:r>
      <w:r w:rsidRPr="00CF1048">
        <w:rPr>
          <w:rFonts w:ascii="Times New Roman" w:hAnsi="Times New Roman"/>
          <w:sz w:val="24"/>
          <w:szCs w:val="24"/>
        </w:rPr>
        <w:t xml:space="preserve"> ала алады. Жарысқа қатысушылардың сөрелік жинақтарын алу үшін сөрелік жинақты алатын адам өзінің жеке куәлігінің көшірмесін, сондай-ақ Қатысушылардың жеке куәліктерінің көшірмесін/көшірмелерін және олардың өздері қолдарын қойған денсаулық туралы қолхаттарын ұсынуы қажет.</w:t>
      </w:r>
    </w:p>
    <w:p w14:paraId="52A30102" w14:textId="77777777" w:rsidR="001C3756" w:rsidRPr="00CF1048" w:rsidRDefault="001C3756" w:rsidP="005A4AF7">
      <w:pPr>
        <w:spacing w:after="0" w:line="240" w:lineRule="auto"/>
        <w:jc w:val="both"/>
        <w:rPr>
          <w:rFonts w:ascii="Times New Roman" w:hAnsi="Times New Roman" w:cs="Times New Roman"/>
          <w:b/>
          <w:sz w:val="24"/>
          <w:szCs w:val="24"/>
          <w:u w:val="single"/>
        </w:rPr>
      </w:pPr>
      <w:r w:rsidRPr="00CF1048">
        <w:rPr>
          <w:rFonts w:ascii="Times New Roman" w:hAnsi="Times New Roman"/>
          <w:b/>
          <w:sz w:val="24"/>
          <w:szCs w:val="24"/>
          <w:u w:val="single"/>
        </w:rPr>
        <w:t>8.4. Жарысқа қатысушылар бір мезгілде мына құжаттары болған жағдайда ғана жарысқа жіберіледі:</w:t>
      </w:r>
    </w:p>
    <w:p w14:paraId="526A8A29" w14:textId="77777777" w:rsidR="001C3756" w:rsidRPr="00CF1048" w:rsidRDefault="001C3756" w:rsidP="00861198">
      <w:pPr>
        <w:spacing w:after="0" w:line="240" w:lineRule="auto"/>
        <w:ind w:left="567"/>
        <w:jc w:val="both"/>
        <w:rPr>
          <w:rFonts w:ascii="Times New Roman" w:hAnsi="Times New Roman" w:cs="Times New Roman"/>
          <w:sz w:val="24"/>
          <w:szCs w:val="24"/>
          <w:u w:val="single"/>
        </w:rPr>
      </w:pPr>
      <w:r w:rsidRPr="00CF1048">
        <w:rPr>
          <w:rFonts w:ascii="Times New Roman" w:hAnsi="Times New Roman"/>
          <w:b/>
          <w:sz w:val="24"/>
          <w:szCs w:val="24"/>
          <w:u w:val="single"/>
        </w:rPr>
        <w:t>18 жасқа толмаған</w:t>
      </w:r>
      <w:r w:rsidRPr="00CF1048">
        <w:rPr>
          <w:rFonts w:ascii="Times New Roman" w:hAnsi="Times New Roman"/>
          <w:sz w:val="24"/>
          <w:szCs w:val="24"/>
          <w:u w:val="single"/>
        </w:rPr>
        <w:t xml:space="preserve"> қатысушылар үшін:</w:t>
      </w:r>
    </w:p>
    <w:p w14:paraId="62ECDECE" w14:textId="77777777" w:rsidR="005E4AA4" w:rsidRPr="00CF1048" w:rsidRDefault="001C3756" w:rsidP="00861198">
      <w:pPr>
        <w:tabs>
          <w:tab w:val="num" w:pos="720"/>
        </w:tabs>
        <w:spacing w:after="0" w:line="240" w:lineRule="auto"/>
        <w:ind w:firstLine="567"/>
        <w:rPr>
          <w:rFonts w:ascii="Times New Roman" w:eastAsia="Times New Roman" w:hAnsi="Times New Roman" w:cs="Times New Roman"/>
          <w:color w:val="000000"/>
          <w:kern w:val="0"/>
          <w:sz w:val="24"/>
          <w:szCs w:val="24"/>
          <w:lang w:eastAsia="ru-RU"/>
          <w14:ligatures w14:val="none"/>
        </w:rPr>
      </w:pPr>
      <w:r w:rsidRPr="00CF1048">
        <w:rPr>
          <w:rFonts w:ascii="Times New Roman" w:eastAsia="Times New Roman" w:hAnsi="Times New Roman" w:cs="Times New Roman"/>
          <w:color w:val="000000"/>
          <w:kern w:val="0"/>
          <w:sz w:val="24"/>
          <w:szCs w:val="24"/>
          <w:lang w:eastAsia="ru-RU"/>
          <w14:ligatures w14:val="none"/>
        </w:rPr>
        <w:t>• Жеке куәлігінің көшірмесі/туу туралы куәлігінің көшірмесі;</w:t>
      </w:r>
    </w:p>
    <w:p w14:paraId="07C9A748" w14:textId="71FF06B9" w:rsidR="001C3756" w:rsidRPr="00CF1048" w:rsidRDefault="005E4AA4" w:rsidP="00861198">
      <w:pPr>
        <w:tabs>
          <w:tab w:val="num" w:pos="720"/>
        </w:tabs>
        <w:spacing w:after="0" w:line="240" w:lineRule="auto"/>
        <w:ind w:firstLine="567"/>
        <w:rPr>
          <w:rFonts w:ascii="Times New Roman" w:eastAsia="Times New Roman" w:hAnsi="Times New Roman" w:cs="Times New Roman"/>
          <w:color w:val="000000"/>
          <w:kern w:val="0"/>
          <w:sz w:val="24"/>
          <w:szCs w:val="24"/>
          <w:lang w:eastAsia="ru-RU"/>
          <w14:ligatures w14:val="none"/>
        </w:rPr>
      </w:pPr>
      <w:r w:rsidRPr="00CF1048">
        <w:rPr>
          <w:rFonts w:ascii="Times New Roman" w:eastAsia="Times New Roman" w:hAnsi="Times New Roman" w:cs="Times New Roman"/>
          <w:color w:val="000000"/>
          <w:kern w:val="0"/>
          <w:sz w:val="24"/>
          <w:szCs w:val="24"/>
          <w:lang w:eastAsia="ru-RU"/>
          <w14:ligatures w14:val="none"/>
        </w:rPr>
        <w:t>• А</w:t>
      </w:r>
      <w:r w:rsidR="001C3756" w:rsidRPr="00CF1048">
        <w:rPr>
          <w:rFonts w:ascii="Times New Roman" w:eastAsia="Times New Roman" w:hAnsi="Times New Roman" w:cs="Times New Roman"/>
          <w:color w:val="000000"/>
          <w:kern w:val="0"/>
          <w:sz w:val="24"/>
          <w:szCs w:val="24"/>
          <w:lang w:eastAsia="ru-RU"/>
          <w14:ligatures w14:val="none"/>
        </w:rPr>
        <w:t xml:space="preserve">та-ананың/қамқоршылардың (қамқоршының) </w:t>
      </w:r>
      <w:r w:rsidRPr="00CF1048">
        <w:rPr>
          <w:rFonts w:ascii="Times New Roman" w:eastAsia="Times New Roman" w:hAnsi="Times New Roman" w:cs="Times New Roman"/>
          <w:color w:val="000000"/>
          <w:kern w:val="0"/>
          <w:sz w:val="24"/>
          <w:szCs w:val="24"/>
          <w:lang w:eastAsia="ru-RU"/>
          <w14:ligatures w14:val="none"/>
        </w:rPr>
        <w:t xml:space="preserve">Жарысқа қатысуға рұқсат беретіндігі туралы </w:t>
      </w:r>
      <w:r w:rsidR="001C3756" w:rsidRPr="00CF1048">
        <w:rPr>
          <w:rFonts w:ascii="Times New Roman" w:eastAsia="Times New Roman" w:hAnsi="Times New Roman" w:cs="Times New Roman"/>
          <w:color w:val="000000"/>
          <w:kern w:val="0"/>
          <w:sz w:val="24"/>
          <w:szCs w:val="24"/>
          <w:lang w:eastAsia="ru-RU"/>
          <w14:ligatures w14:val="none"/>
        </w:rPr>
        <w:t>қолхаты;</w:t>
      </w:r>
    </w:p>
    <w:p w14:paraId="034B3E04" w14:textId="1254B951" w:rsidR="001C3756" w:rsidRPr="00CF1048" w:rsidRDefault="005E4AA4" w:rsidP="00861198">
      <w:pPr>
        <w:tabs>
          <w:tab w:val="num" w:pos="720"/>
        </w:tabs>
        <w:spacing w:after="0" w:line="240" w:lineRule="auto"/>
        <w:ind w:firstLine="567"/>
        <w:rPr>
          <w:rFonts w:ascii="Times New Roman" w:eastAsia="Times New Roman" w:hAnsi="Times New Roman" w:cs="Times New Roman"/>
          <w:color w:val="000000"/>
          <w:kern w:val="0"/>
          <w:sz w:val="24"/>
          <w:szCs w:val="24"/>
          <w:lang w:eastAsia="ru-RU"/>
          <w14:ligatures w14:val="none"/>
        </w:rPr>
      </w:pPr>
      <w:r w:rsidRPr="00CF1048">
        <w:rPr>
          <w:rFonts w:ascii="Times New Roman" w:eastAsia="Times New Roman" w:hAnsi="Times New Roman" w:cs="Times New Roman"/>
          <w:color w:val="000000"/>
          <w:kern w:val="0"/>
          <w:sz w:val="24"/>
          <w:szCs w:val="24"/>
          <w:lang w:eastAsia="ru-RU"/>
          <w14:ligatures w14:val="none"/>
        </w:rPr>
        <w:t xml:space="preserve">• </w:t>
      </w:r>
      <w:r w:rsidR="001C3756" w:rsidRPr="00CF1048">
        <w:rPr>
          <w:rFonts w:ascii="Times New Roman" w:eastAsia="Times New Roman" w:hAnsi="Times New Roman" w:cs="Times New Roman"/>
          <w:color w:val="000000"/>
          <w:kern w:val="0"/>
          <w:sz w:val="24"/>
          <w:szCs w:val="24"/>
          <w:lang w:eastAsia="ru-RU"/>
          <w14:ligatures w14:val="none"/>
        </w:rPr>
        <w:t>Қолхатқа қолдарын қойған ата-ананың/қамқоршылардың (қамқоршының) жеке куәліктерінің көшірмесі.</w:t>
      </w:r>
    </w:p>
    <w:p w14:paraId="7896BEFF" w14:textId="77777777" w:rsidR="001C3756" w:rsidRPr="00CF1048" w:rsidRDefault="001C3756" w:rsidP="00861198">
      <w:pPr>
        <w:spacing w:after="0" w:line="240" w:lineRule="auto"/>
        <w:ind w:left="567"/>
        <w:jc w:val="both"/>
        <w:rPr>
          <w:rFonts w:ascii="Times New Roman" w:hAnsi="Times New Roman" w:cs="Times New Roman"/>
          <w:sz w:val="24"/>
          <w:szCs w:val="24"/>
          <w:u w:val="single"/>
        </w:rPr>
      </w:pPr>
      <w:r w:rsidRPr="00CF1048">
        <w:rPr>
          <w:rFonts w:ascii="Times New Roman" w:hAnsi="Times New Roman"/>
          <w:b/>
          <w:sz w:val="24"/>
          <w:szCs w:val="24"/>
          <w:u w:val="single"/>
        </w:rPr>
        <w:t>18 жастан асқан</w:t>
      </w:r>
      <w:r w:rsidRPr="00CF1048">
        <w:rPr>
          <w:rFonts w:ascii="Times New Roman" w:hAnsi="Times New Roman"/>
          <w:sz w:val="24"/>
          <w:szCs w:val="24"/>
          <w:u w:val="single"/>
        </w:rPr>
        <w:t xml:space="preserve"> қатысушылар үшін:</w:t>
      </w:r>
    </w:p>
    <w:p w14:paraId="4A2A2889" w14:textId="77777777" w:rsidR="001C3756" w:rsidRPr="00CF1048" w:rsidRDefault="001C3756" w:rsidP="00861198">
      <w:pPr>
        <w:tabs>
          <w:tab w:val="num" w:pos="720"/>
        </w:tabs>
        <w:spacing w:after="0" w:line="240" w:lineRule="auto"/>
        <w:ind w:firstLine="567"/>
        <w:rPr>
          <w:rFonts w:ascii="Times New Roman" w:eastAsia="Times New Roman" w:hAnsi="Times New Roman" w:cs="Times New Roman"/>
          <w:color w:val="000000"/>
          <w:kern w:val="0"/>
          <w:sz w:val="24"/>
          <w:szCs w:val="24"/>
          <w:lang w:eastAsia="ru-RU"/>
          <w14:ligatures w14:val="none"/>
        </w:rPr>
      </w:pPr>
      <w:r w:rsidRPr="00CF1048">
        <w:rPr>
          <w:rFonts w:ascii="Times New Roman" w:eastAsia="Times New Roman" w:hAnsi="Times New Roman" w:cs="Times New Roman"/>
          <w:color w:val="000000"/>
          <w:kern w:val="0"/>
          <w:sz w:val="24"/>
          <w:szCs w:val="24"/>
          <w:lang w:eastAsia="ru-RU"/>
          <w14:ligatures w14:val="none"/>
        </w:rPr>
        <w:t>• Жеке куәлігінің көшірмесі;</w:t>
      </w:r>
    </w:p>
    <w:p w14:paraId="4E61EFE7" w14:textId="77777777" w:rsidR="001C3756" w:rsidRPr="00CF1048" w:rsidRDefault="001C3756" w:rsidP="00861198">
      <w:pPr>
        <w:tabs>
          <w:tab w:val="num" w:pos="720"/>
        </w:tabs>
        <w:spacing w:after="0" w:line="240" w:lineRule="auto"/>
        <w:ind w:firstLine="567"/>
        <w:rPr>
          <w:rFonts w:ascii="Times New Roman" w:eastAsia="Times New Roman" w:hAnsi="Times New Roman" w:cs="Times New Roman"/>
          <w:color w:val="000000"/>
          <w:kern w:val="0"/>
          <w:sz w:val="24"/>
          <w:szCs w:val="24"/>
          <w:lang w:eastAsia="ru-RU"/>
          <w14:ligatures w14:val="none"/>
        </w:rPr>
      </w:pPr>
      <w:r w:rsidRPr="00CF1048">
        <w:rPr>
          <w:rFonts w:ascii="Times New Roman" w:eastAsia="Times New Roman" w:hAnsi="Times New Roman" w:cs="Times New Roman"/>
          <w:color w:val="000000"/>
          <w:kern w:val="0"/>
          <w:sz w:val="24"/>
          <w:szCs w:val="24"/>
          <w:lang w:eastAsia="ru-RU"/>
          <w14:ligatures w14:val="none"/>
        </w:rPr>
        <w:t>• Денсаулық туралы қолхат.</w:t>
      </w:r>
    </w:p>
    <w:p w14:paraId="1E3D4C7C" w14:textId="77777777" w:rsidR="001C3756" w:rsidRPr="00CF1048" w:rsidRDefault="001C3756" w:rsidP="00861198">
      <w:pPr>
        <w:spacing w:after="0" w:line="240" w:lineRule="auto"/>
        <w:ind w:left="567"/>
        <w:jc w:val="both"/>
        <w:rPr>
          <w:rFonts w:ascii="Times New Roman" w:hAnsi="Times New Roman" w:cs="Times New Roman"/>
          <w:b/>
          <w:sz w:val="24"/>
          <w:szCs w:val="24"/>
        </w:rPr>
      </w:pPr>
      <w:r w:rsidRPr="00CF1048">
        <w:rPr>
          <w:rFonts w:ascii="Times New Roman" w:hAnsi="Times New Roman"/>
          <w:b/>
          <w:sz w:val="24"/>
          <w:szCs w:val="24"/>
        </w:rPr>
        <w:t>Барлық құжаттар қағазға басып шығарылған күйінде ұсынылуы тиіс.</w:t>
      </w:r>
    </w:p>
    <w:p w14:paraId="4D36FCAE" w14:textId="3EC10A19" w:rsidR="001C3756" w:rsidRPr="00CF1048" w:rsidRDefault="001C3756"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8.5.</w:t>
      </w:r>
      <w:r w:rsidRPr="00CF1048">
        <w:rPr>
          <w:rFonts w:ascii="Times New Roman" w:hAnsi="Times New Roman"/>
          <w:sz w:val="24"/>
          <w:szCs w:val="24"/>
        </w:rPr>
        <w:t xml:space="preserve"> Жарыс Қатысушысы сөрелік </w:t>
      </w:r>
      <w:r w:rsidR="005E4AA4" w:rsidRPr="00CF1048">
        <w:rPr>
          <w:rFonts w:ascii="Times New Roman" w:hAnsi="Times New Roman"/>
          <w:sz w:val="24"/>
          <w:szCs w:val="24"/>
        </w:rPr>
        <w:t>жинағын</w:t>
      </w:r>
      <w:r w:rsidRPr="00CF1048">
        <w:rPr>
          <w:rFonts w:ascii="Times New Roman" w:hAnsi="Times New Roman"/>
          <w:sz w:val="24"/>
          <w:szCs w:val="24"/>
        </w:rPr>
        <w:t xml:space="preserve"> өзі алып кете алмайтын жағдайда, оны сөрелік </w:t>
      </w:r>
      <w:r w:rsidR="005E4AA4" w:rsidRPr="00CF1048">
        <w:rPr>
          <w:rFonts w:ascii="Times New Roman" w:hAnsi="Times New Roman"/>
          <w:sz w:val="24"/>
          <w:szCs w:val="24"/>
        </w:rPr>
        <w:t xml:space="preserve">жинақтар </w:t>
      </w:r>
      <w:r w:rsidRPr="00CF1048">
        <w:rPr>
          <w:rFonts w:ascii="Times New Roman" w:hAnsi="Times New Roman"/>
          <w:sz w:val="24"/>
          <w:szCs w:val="24"/>
        </w:rPr>
        <w:t xml:space="preserve">берілетін күні </w:t>
      </w:r>
      <w:r w:rsidR="005E4AA4" w:rsidRPr="00CF1048">
        <w:rPr>
          <w:rFonts w:ascii="Times New Roman" w:hAnsi="Times New Roman"/>
          <w:sz w:val="24"/>
          <w:szCs w:val="24"/>
        </w:rPr>
        <w:t xml:space="preserve">өзінің жеке куәлігінің көшірмесін, </w:t>
      </w:r>
      <w:r w:rsidRPr="00CF1048">
        <w:rPr>
          <w:rFonts w:ascii="Times New Roman" w:hAnsi="Times New Roman"/>
          <w:sz w:val="24"/>
          <w:szCs w:val="24"/>
        </w:rPr>
        <w:t xml:space="preserve">сөрелік </w:t>
      </w:r>
      <w:r w:rsidR="005E4AA4" w:rsidRPr="00CF1048">
        <w:rPr>
          <w:rFonts w:ascii="Times New Roman" w:hAnsi="Times New Roman"/>
          <w:sz w:val="24"/>
          <w:szCs w:val="24"/>
        </w:rPr>
        <w:t xml:space="preserve">жинағы </w:t>
      </w:r>
      <w:r w:rsidRPr="00CF1048">
        <w:rPr>
          <w:rFonts w:ascii="Times New Roman" w:hAnsi="Times New Roman"/>
          <w:sz w:val="24"/>
          <w:szCs w:val="24"/>
        </w:rPr>
        <w:t>алынатын қатысушының жеке куәлігінің көшірмесі</w:t>
      </w:r>
      <w:r w:rsidR="005E4AA4" w:rsidRPr="00CF1048">
        <w:rPr>
          <w:rFonts w:ascii="Times New Roman" w:hAnsi="Times New Roman"/>
          <w:sz w:val="24"/>
          <w:szCs w:val="24"/>
        </w:rPr>
        <w:t>н</w:t>
      </w:r>
      <w:r w:rsidRPr="00CF1048">
        <w:rPr>
          <w:rFonts w:ascii="Times New Roman" w:hAnsi="Times New Roman"/>
          <w:sz w:val="24"/>
          <w:szCs w:val="24"/>
        </w:rPr>
        <w:t xml:space="preserve"> </w:t>
      </w:r>
      <w:r w:rsidRPr="00CF1048">
        <w:rPr>
          <w:rFonts w:ascii="Times New Roman" w:hAnsi="Times New Roman"/>
          <w:b/>
          <w:sz w:val="24"/>
          <w:szCs w:val="24"/>
        </w:rPr>
        <w:t>(басып шығарылған күйде)</w:t>
      </w:r>
      <w:r w:rsidRPr="00CF1048">
        <w:rPr>
          <w:rFonts w:ascii="Times New Roman" w:hAnsi="Times New Roman"/>
          <w:sz w:val="24"/>
          <w:szCs w:val="24"/>
        </w:rPr>
        <w:t xml:space="preserve"> </w:t>
      </w:r>
      <w:r w:rsidR="005E4AA4" w:rsidRPr="00CF1048">
        <w:rPr>
          <w:rFonts w:ascii="Times New Roman" w:hAnsi="Times New Roman"/>
          <w:sz w:val="24"/>
          <w:szCs w:val="24"/>
        </w:rPr>
        <w:t>және</w:t>
      </w:r>
      <w:r w:rsidRPr="00CF1048">
        <w:rPr>
          <w:rFonts w:ascii="Times New Roman" w:hAnsi="Times New Roman"/>
          <w:sz w:val="24"/>
          <w:szCs w:val="24"/>
        </w:rPr>
        <w:t xml:space="preserve"> Жарыс қатысушысының атынан жазылған денсаулық туралы қолхатты көрсету арқылы басқа адам алып кете алады.</w:t>
      </w:r>
    </w:p>
    <w:p w14:paraId="3A3C04EB" w14:textId="100E8CDD" w:rsidR="00A15AFC" w:rsidRPr="00CF1048" w:rsidRDefault="001C3756"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8.6.</w:t>
      </w:r>
      <w:r w:rsidRPr="00CF1048">
        <w:rPr>
          <w:rFonts w:ascii="Times New Roman" w:hAnsi="Times New Roman"/>
          <w:sz w:val="24"/>
          <w:szCs w:val="24"/>
        </w:rPr>
        <w:t xml:space="preserve"> Қатысушы слотты сатып алған, бірақ ауырып қалуына, жарақат алуына, басқа қалаға, іссапарға кетуіне, жұмыс ауысымына байланысты </w:t>
      </w:r>
      <w:r w:rsidR="00854089" w:rsidRPr="00CF1048">
        <w:rPr>
          <w:rFonts w:ascii="Times New Roman" w:hAnsi="Times New Roman"/>
          <w:sz w:val="24"/>
          <w:szCs w:val="24"/>
        </w:rPr>
        <w:t xml:space="preserve">жарысқа </w:t>
      </w:r>
      <w:r w:rsidRPr="00CF1048">
        <w:rPr>
          <w:rFonts w:ascii="Times New Roman" w:hAnsi="Times New Roman"/>
          <w:sz w:val="24"/>
          <w:szCs w:val="24"/>
        </w:rPr>
        <w:t xml:space="preserve">шыға алмайтын жағдайда, </w:t>
      </w:r>
      <w:r w:rsidRPr="00CF1048">
        <w:rPr>
          <w:rFonts w:ascii="Times New Roman" w:hAnsi="Times New Roman"/>
          <w:sz w:val="24"/>
          <w:szCs w:val="24"/>
        </w:rPr>
        <w:lastRenderedPageBreak/>
        <w:t xml:space="preserve">қатысушы таңдаған километражына сәйкес қашықтықты басқа уақытта немесе басқа жерде жүгіріп өтіп, </w:t>
      </w:r>
      <w:r w:rsidR="00854089" w:rsidRPr="00CF1048">
        <w:rPr>
          <w:rFonts w:ascii="Times New Roman" w:hAnsi="Times New Roman"/>
          <w:sz w:val="24"/>
          <w:szCs w:val="24"/>
        </w:rPr>
        <w:t xml:space="preserve">жарыстан </w:t>
      </w:r>
      <w:r w:rsidRPr="00CF1048">
        <w:rPr>
          <w:rFonts w:ascii="Times New Roman" w:hAnsi="Times New Roman"/>
          <w:sz w:val="24"/>
          <w:szCs w:val="24"/>
        </w:rPr>
        <w:t xml:space="preserve">кейін 2 (екі) аптаның ішінде медалін «Бірінші болу – батылдық» КҚ офисінен алып кете алады. Оны алу үшін велосипедпен жүрген жазбасы бар онлайн трекерді, сондай-ақ </w:t>
      </w:r>
      <w:r w:rsidR="00854089" w:rsidRPr="00CF1048">
        <w:rPr>
          <w:rFonts w:ascii="Times New Roman" w:hAnsi="Times New Roman"/>
          <w:sz w:val="24"/>
          <w:szCs w:val="24"/>
        </w:rPr>
        <w:t>жарыста</w:t>
      </w:r>
      <w:r w:rsidRPr="00CF1048">
        <w:rPr>
          <w:rFonts w:ascii="Times New Roman" w:hAnsi="Times New Roman"/>
          <w:sz w:val="24"/>
          <w:szCs w:val="24"/>
        </w:rPr>
        <w:t xml:space="preserve"> болмау себебін растайтын құжатты (еңбекке уақытша жарамсыздық парағы, дәрігердің қорытындысы, іссапар туралы бұйрық/іссапар куәлігі, ұшаққа отырғызу талондарының көшірмелері) және қатысушының жеке куәлігінің фотосуретін немесе түпнұсқасын көрсету қажет. Мәжбүрлі онлайн қатысуға өтінімді спортшы сөрелік жинақтарды берудің екінші күні басталғанға дейін, атап айтқанда, 2023 жылғы 4 тамыз күнгі сағ. 18:00-г</w:t>
      </w:r>
      <w:r w:rsidR="00795AB2" w:rsidRPr="00CF1048">
        <w:rPr>
          <w:rFonts w:ascii="Times New Roman" w:hAnsi="Times New Roman"/>
          <w:sz w:val="24"/>
          <w:szCs w:val="24"/>
        </w:rPr>
        <w:t xml:space="preserve">е дейін </w:t>
      </w:r>
      <w:hyperlink r:id="rId9" w:history="1">
        <w:r w:rsidR="00795AB2" w:rsidRPr="00CF1048">
          <w:rPr>
            <w:rStyle w:val="a3"/>
            <w:rFonts w:ascii="Times New Roman" w:hAnsi="Times New Roman"/>
            <w:sz w:val="24"/>
            <w:szCs w:val="24"/>
          </w:rPr>
          <w:t>info@almaty-marathon.kz</w:t>
        </w:r>
      </w:hyperlink>
      <w:r w:rsidR="00795AB2" w:rsidRPr="00CF1048">
        <w:rPr>
          <w:rFonts w:ascii="Times New Roman" w:hAnsi="Times New Roman"/>
          <w:sz w:val="24"/>
          <w:szCs w:val="24"/>
        </w:rPr>
        <w:t xml:space="preserve"> </w:t>
      </w:r>
      <w:r w:rsidRPr="00CF1048">
        <w:rPr>
          <w:rFonts w:ascii="Times New Roman" w:hAnsi="Times New Roman"/>
          <w:sz w:val="24"/>
          <w:szCs w:val="24"/>
        </w:rPr>
        <w:t>поштасына жіберуі тиіс.</w:t>
      </w:r>
    </w:p>
    <w:p w14:paraId="2B95721B" w14:textId="182EFA64" w:rsidR="00A15AFC" w:rsidRPr="00CF1048" w:rsidRDefault="00A15AFC"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8.7.</w:t>
      </w:r>
      <w:r w:rsidRPr="00CF1048">
        <w:rPr>
          <w:rFonts w:ascii="Times New Roman" w:hAnsi="Times New Roman"/>
          <w:sz w:val="24"/>
          <w:szCs w:val="24"/>
        </w:rPr>
        <w:t xml:space="preserve"> Қатысушы өзінің сөрелік жинағын білмесе / ұмытып кетсе / алуға үлгермеген болса, </w:t>
      </w:r>
      <w:r w:rsidR="00795AB2" w:rsidRPr="00CF1048">
        <w:rPr>
          <w:rFonts w:ascii="Times New Roman" w:hAnsi="Times New Roman"/>
          <w:sz w:val="24"/>
          <w:szCs w:val="24"/>
        </w:rPr>
        <w:t>жарыс</w:t>
      </w:r>
      <w:r w:rsidRPr="00CF1048">
        <w:rPr>
          <w:rFonts w:ascii="Times New Roman" w:hAnsi="Times New Roman"/>
          <w:sz w:val="24"/>
          <w:szCs w:val="24"/>
        </w:rPr>
        <w:t xml:space="preserve"> өткеннен кейін онлайн-трекер бойынша медаль беру мүмкін болмайды.</w:t>
      </w:r>
    </w:p>
    <w:p w14:paraId="1F473B45" w14:textId="1E3D7FE5" w:rsidR="00A15AFC" w:rsidRPr="00CF1048" w:rsidRDefault="00A15AFC"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8.8.</w:t>
      </w:r>
      <w:r w:rsidRPr="00CF1048">
        <w:rPr>
          <w:rFonts w:ascii="Times New Roman" w:hAnsi="Times New Roman"/>
          <w:sz w:val="24"/>
          <w:szCs w:val="24"/>
        </w:rPr>
        <w:t xml:space="preserve"> Басқа жағдайлар 2023 жылғы 4 тамыз күнгі сағ. 14:00-ге дейін </w:t>
      </w:r>
      <w:hyperlink r:id="rId10" w:history="1">
        <w:r w:rsidRPr="00CF1048">
          <w:rPr>
            <w:rStyle w:val="a3"/>
            <w:rFonts w:ascii="Times New Roman" w:hAnsi="Times New Roman"/>
            <w:sz w:val="24"/>
            <w:szCs w:val="24"/>
          </w:rPr>
          <w:t>info@almaty-marathon.kz</w:t>
        </w:r>
      </w:hyperlink>
      <w:r w:rsidRPr="00CF1048">
        <w:rPr>
          <w:rFonts w:ascii="Times New Roman" w:hAnsi="Times New Roman"/>
          <w:sz w:val="24"/>
          <w:szCs w:val="24"/>
        </w:rPr>
        <w:t xml:space="preserve"> поштасына өтінім берген кезде жеке қарастырылады.</w:t>
      </w:r>
    </w:p>
    <w:p w14:paraId="0AB98828" w14:textId="77777777" w:rsidR="00A15AFC" w:rsidRPr="00CF1048" w:rsidRDefault="00A15AFC"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9. ЖАРЫСТАР БАҒДАРЛАМАСЫ (кейінірек жарияланады)</w:t>
      </w:r>
    </w:p>
    <w:p w14:paraId="0AA921F4" w14:textId="77777777" w:rsidR="00A15AFC" w:rsidRPr="00CF1048" w:rsidRDefault="00A15AFC"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9.1. Қашықтықтарды жүгіріп өтуге арналған уақыт шектеулері:</w:t>
      </w:r>
    </w:p>
    <w:p w14:paraId="158842B1" w14:textId="6E97AC67" w:rsidR="00A15AFC" w:rsidRPr="00CF1048" w:rsidRDefault="00A15AFC"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14 км қашықтығын жүгіріп өтуге арналған уақыт шектеуі – 00 сағат 50 минут</w:t>
      </w:r>
    </w:p>
    <w:p w14:paraId="27734ADB" w14:textId="79982D5E" w:rsidR="00A15AFC" w:rsidRPr="00CF1048" w:rsidRDefault="00A15AFC"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32 км қашықтығын жүгіріп өтуге арналған уақыт шектеуі – 2 сағат 00 минут</w:t>
      </w:r>
    </w:p>
    <w:p w14:paraId="0D0B8323" w14:textId="51F0B827" w:rsidR="00A15AFC" w:rsidRPr="00CF1048" w:rsidRDefault="00A15AFC"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52 км қашықтығын жүгіріп өтуге арналған уақыт шектеуі – 3 сағат 00 минут</w:t>
      </w:r>
    </w:p>
    <w:p w14:paraId="0DB28573" w14:textId="77777777" w:rsidR="00A15AFC" w:rsidRPr="00CF1048" w:rsidRDefault="00A15AFC"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10. САҚТАУ КАМЕРАСЫ</w:t>
      </w:r>
    </w:p>
    <w:p w14:paraId="14B634F1" w14:textId="77777777" w:rsidR="00A15AFC" w:rsidRPr="00CF1048" w:rsidRDefault="00A15AFC"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10.1.</w:t>
      </w:r>
      <w:r w:rsidRPr="00CF1048">
        <w:rPr>
          <w:rFonts w:ascii="Times New Roman" w:hAnsi="Times New Roman"/>
          <w:sz w:val="24"/>
          <w:szCs w:val="24"/>
        </w:rPr>
        <w:t xml:space="preserve"> Қатысушылардың заттары сақтау камерасына сөмкемен/иыққаппен ғана қабылданады.</w:t>
      </w:r>
    </w:p>
    <w:p w14:paraId="2D19C2D1" w14:textId="77777777" w:rsidR="00A15AFC" w:rsidRPr="00CF1048" w:rsidRDefault="00A15AFC"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10.2.</w:t>
      </w:r>
      <w:r w:rsidRPr="00CF1048">
        <w:rPr>
          <w:rFonts w:ascii="Times New Roman" w:hAnsi="Times New Roman"/>
          <w:sz w:val="24"/>
          <w:szCs w:val="24"/>
        </w:rPr>
        <w:t xml:space="preserve"> Ұйымдастырушы Қатысушы сөмкесінің/иыққабының ішіндегі заттарға жауапты болмайды.</w:t>
      </w:r>
    </w:p>
    <w:p w14:paraId="5053876B" w14:textId="77777777" w:rsidR="00A15AFC" w:rsidRPr="00CF1048" w:rsidRDefault="00A15AFC"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10.3.</w:t>
      </w:r>
      <w:r w:rsidRPr="00CF1048">
        <w:rPr>
          <w:rFonts w:ascii="Times New Roman" w:hAnsi="Times New Roman"/>
          <w:sz w:val="24"/>
          <w:szCs w:val="24"/>
        </w:rPr>
        <w:t xml:space="preserve"> Сақтау камерасына шабадандар, ірі көлемді сөмкелер қабылданбайды.</w:t>
      </w:r>
    </w:p>
    <w:p w14:paraId="2F7EF641" w14:textId="08E5B4CC" w:rsidR="00A15AFC" w:rsidRPr="00CF1048" w:rsidRDefault="00A15AFC"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10.4.</w:t>
      </w:r>
      <w:r w:rsidRPr="00CF1048">
        <w:rPr>
          <w:rFonts w:ascii="Times New Roman" w:hAnsi="Times New Roman"/>
          <w:sz w:val="24"/>
          <w:szCs w:val="24"/>
        </w:rPr>
        <w:t xml:space="preserve"> Сақтау камерасына бағалы заттарды, ақшаны, әшекейлерді өткізбеуге кеңес береміз. Ұйымдастыру комитеті сөмкелердегі заттардың жоғалғаны туралы кінәрат-талаптарды қарастырмайды.</w:t>
      </w:r>
    </w:p>
    <w:p w14:paraId="34B9E20C" w14:textId="77777777" w:rsidR="00A15AFC" w:rsidRPr="00CF1048" w:rsidRDefault="00A15AFC"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10.5.</w:t>
      </w:r>
      <w:r w:rsidRPr="00CF1048">
        <w:rPr>
          <w:rFonts w:ascii="Times New Roman" w:hAnsi="Times New Roman"/>
          <w:sz w:val="24"/>
          <w:szCs w:val="24"/>
        </w:rPr>
        <w:t xml:space="preserve"> Заттарды сақтау камерасына өткізу кезінде қатысушы сөрелік нөмірге бекітілетін стикерді алады. Стикер жоғалған жағдайда, сөмке Қатысушыға жарыс өткен күні берілмейді. Сөмкені шара аяқталғаннан кейін бір аптаның ішінде алып кетуге болады. Ол үшін міндетті түрде сөмкенің ішіндегі заттарды нақты атап беру қажет. Беру орны кейінірек ресми ақпарат көздерінде көрсетіледі.</w:t>
      </w:r>
    </w:p>
    <w:p w14:paraId="5A21B64E" w14:textId="77777777" w:rsidR="00A15AFC" w:rsidRPr="00CF1048" w:rsidRDefault="00A15AFC"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11. НӘТИЖЕЛЕРДІ ЕСЕПТЕУ ЖӘНЕ ЖАРЫС ЖЕҢІМПАЗДАРЫН АНЫҚТАУ</w:t>
      </w:r>
    </w:p>
    <w:p w14:paraId="0DF8825A" w14:textId="42694769" w:rsidR="00A15AFC" w:rsidRPr="00CF1048" w:rsidRDefault="00A15AFC"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11.1.</w:t>
      </w:r>
      <w:r w:rsidRPr="00CF1048">
        <w:rPr>
          <w:rFonts w:ascii="Times New Roman" w:hAnsi="Times New Roman"/>
          <w:sz w:val="24"/>
          <w:szCs w:val="24"/>
        </w:rPr>
        <w:t xml:space="preserve"> Жарыс қашықтықтары бойынша қатысушылардың нәтижесі Жарыстың электронды хронометраж жүйесінде тіркеледі және оны Жарыстың төрешілер алқасы растайды. Жарыс қашықтықтары бойынша жарыс жеңімпаздары мен жүлдегерлерін анықтау мәре сызығына жету фактісі бойынша жүзеге асырылады.</w:t>
      </w:r>
    </w:p>
    <w:p w14:paraId="4727B0A1" w14:textId="2EF8DFBC" w:rsidR="00A15AFC" w:rsidRPr="00CF1048" w:rsidRDefault="00A15AFC"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11.3.</w:t>
      </w:r>
      <w:r w:rsidRPr="00CF1048">
        <w:rPr>
          <w:rFonts w:ascii="Times New Roman" w:hAnsi="Times New Roman"/>
          <w:sz w:val="24"/>
          <w:szCs w:val="24"/>
        </w:rPr>
        <w:t xml:space="preserve"> Жарыстың ресми нәтижелері Жарыс аяқталғаннан кейін 24 (жиырма төрт) саға</w:t>
      </w:r>
      <w:r w:rsidR="00795AB2" w:rsidRPr="00CF1048">
        <w:rPr>
          <w:rFonts w:ascii="Times New Roman" w:hAnsi="Times New Roman"/>
          <w:sz w:val="24"/>
          <w:szCs w:val="24"/>
        </w:rPr>
        <w:t xml:space="preserve">т ішінде </w:t>
      </w:r>
      <w:hyperlink r:id="rId11" w:history="1">
        <w:r w:rsidR="00795AB2" w:rsidRPr="00CF1048">
          <w:rPr>
            <w:rStyle w:val="a3"/>
            <w:rFonts w:ascii="Times New Roman" w:hAnsi="Times New Roman"/>
            <w:sz w:val="24"/>
            <w:szCs w:val="24"/>
          </w:rPr>
          <w:t>www.almaty-marathon.kz</w:t>
        </w:r>
      </w:hyperlink>
      <w:r w:rsidR="00795AB2" w:rsidRPr="00CF1048">
        <w:rPr>
          <w:rFonts w:ascii="Times New Roman" w:hAnsi="Times New Roman"/>
          <w:sz w:val="24"/>
          <w:szCs w:val="24"/>
        </w:rPr>
        <w:t xml:space="preserve"> </w:t>
      </w:r>
      <w:r w:rsidRPr="00CF1048">
        <w:rPr>
          <w:rFonts w:ascii="Times New Roman" w:hAnsi="Times New Roman"/>
          <w:sz w:val="24"/>
          <w:szCs w:val="24"/>
        </w:rPr>
        <w:t>интернет-сайтында жарияланады.</w:t>
      </w:r>
    </w:p>
    <w:p w14:paraId="58AFD891" w14:textId="77777777" w:rsidR="00A15AFC" w:rsidRPr="00CF1048" w:rsidRDefault="00A15AFC"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Қатысушылардың Жарыс ережелерін бұзғаны туралы ақпарат алынғаннан кейін Ұйымдастыру комитеті фото/бейнежазбаны талдау арқылы бұқаралық іс-шараны өткізу орнын қайта тексеруге құқылы және, қатысушылардың Жарыс ережелерін бұзғаны анықталған жағдайда, қорытынды хаттаманы өзгерту туралы түпкілікті шешім шығаруға құқылы.</w:t>
      </w:r>
    </w:p>
    <w:p w14:paraId="6D1428D6" w14:textId="77777777" w:rsidR="00A15AFC" w:rsidRPr="00CF1048" w:rsidRDefault="00A15AFC"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11.4</w:t>
      </w:r>
      <w:r w:rsidRPr="00CF1048">
        <w:rPr>
          <w:rFonts w:ascii="Times New Roman" w:hAnsi="Times New Roman"/>
          <w:sz w:val="24"/>
          <w:szCs w:val="24"/>
        </w:rPr>
        <w:t xml:space="preserve"> Жарысқа қатысушының нәтижесі сөрелік нөмір дұрыс орналасқан жағдайда ғана тіркеледі.</w:t>
      </w:r>
    </w:p>
    <w:p w14:paraId="396F84BE" w14:textId="77777777" w:rsidR="00A15AFC" w:rsidRPr="00CF1048" w:rsidRDefault="00A15AFC"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11.5.</w:t>
      </w:r>
      <w:r w:rsidRPr="00CF1048">
        <w:rPr>
          <w:rFonts w:ascii="Times New Roman" w:hAnsi="Times New Roman"/>
          <w:sz w:val="24"/>
          <w:szCs w:val="24"/>
        </w:rPr>
        <w:t xml:space="preserve"> Жарыстың Ұйымдастыру комитеті төмендегі жағдайларда Жарысқа қатысушылардың әрқайсысы жеке нәтижесін 100% алатынына кепілдік бермейді:</w:t>
      </w:r>
    </w:p>
    <w:p w14:paraId="06442F30" w14:textId="77777777" w:rsidR="00A15AFC" w:rsidRPr="00CF1048" w:rsidRDefault="00A15AFC"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Чип дұрыс бекітілмегенде;</w:t>
      </w:r>
    </w:p>
    <w:p w14:paraId="00D306D4" w14:textId="77777777" w:rsidR="00A15AFC" w:rsidRPr="00CF1048" w:rsidRDefault="00A15AFC"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Чип магнитсізденгенде;</w:t>
      </w:r>
    </w:p>
    <w:p w14:paraId="3AB9A3F2" w14:textId="77777777" w:rsidR="00A15AFC" w:rsidRPr="00CF1048" w:rsidRDefault="00A15AFC"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lastRenderedPageBreak/>
        <w:t>• Чип киіммен немесе басқалай жабылғанда;</w:t>
      </w:r>
    </w:p>
    <w:p w14:paraId="7ED345D7" w14:textId="77777777" w:rsidR="00A15AFC" w:rsidRPr="00CF1048" w:rsidRDefault="00A15AFC"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Жарыстың Төрешілер алқасының шешімі бойынша Жарысқа қатысудан шеттетілгенде;</w:t>
      </w:r>
    </w:p>
    <w:p w14:paraId="7074967F" w14:textId="0A2B46FD" w:rsidR="001C3756" w:rsidRPr="00CF1048" w:rsidRDefault="00A15AFC"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Қатысушы чипті зақымдап алғанда.</w:t>
      </w:r>
    </w:p>
    <w:p w14:paraId="219F5D6D" w14:textId="77777777" w:rsidR="000D0AC4" w:rsidRPr="00CF1048" w:rsidRDefault="000D0AC4"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11.6. Қорытынды шығару кезінде қолданылатын терминология:</w:t>
      </w:r>
    </w:p>
    <w:p w14:paraId="79CFD72A" w14:textId="7ABC9688" w:rsidR="000D0AC4" w:rsidRPr="00CF1048" w:rsidRDefault="00D12AB2" w:rsidP="00861198">
      <w:pPr>
        <w:pStyle w:val="a4"/>
        <w:spacing w:line="276" w:lineRule="auto"/>
        <w:ind w:left="567" w:hanging="207"/>
        <w:rPr>
          <w:color w:val="auto"/>
          <w:szCs w:val="24"/>
          <w:lang w:val="kk-KZ"/>
        </w:rPr>
      </w:pPr>
      <w:r w:rsidRPr="00CF1048">
        <w:rPr>
          <w:color w:val="auto"/>
          <w:szCs w:val="24"/>
          <w:lang w:val="kk-KZ"/>
        </w:rPr>
        <w:t>• DNS – Did not start (қатысушы сөреге шықпады)</w:t>
      </w:r>
    </w:p>
    <w:p w14:paraId="357E6BC8" w14:textId="69D742D7" w:rsidR="000D0AC4" w:rsidRPr="00CF1048" w:rsidRDefault="00D12AB2" w:rsidP="00861198">
      <w:pPr>
        <w:pStyle w:val="a4"/>
        <w:spacing w:line="276" w:lineRule="auto"/>
        <w:ind w:left="567" w:hanging="207"/>
        <w:rPr>
          <w:color w:val="auto"/>
          <w:szCs w:val="24"/>
          <w:lang w:val="kk-KZ"/>
        </w:rPr>
      </w:pPr>
      <w:r w:rsidRPr="00CF1048">
        <w:rPr>
          <w:color w:val="auto"/>
          <w:szCs w:val="24"/>
          <w:lang w:val="kk-KZ"/>
        </w:rPr>
        <w:t>• DNF – Did not finish (қатысушы мәреге жетпеді)</w:t>
      </w:r>
    </w:p>
    <w:p w14:paraId="4DF9A582" w14:textId="468C7464" w:rsidR="000D0AC4" w:rsidRPr="00CF1048" w:rsidRDefault="00D12AB2" w:rsidP="00861198">
      <w:pPr>
        <w:pStyle w:val="a4"/>
        <w:spacing w:line="276" w:lineRule="auto"/>
        <w:ind w:left="567" w:hanging="207"/>
        <w:rPr>
          <w:color w:val="auto"/>
          <w:szCs w:val="24"/>
          <w:lang w:val="kk-KZ"/>
        </w:rPr>
      </w:pPr>
      <w:r w:rsidRPr="00CF1048">
        <w:rPr>
          <w:color w:val="auto"/>
          <w:szCs w:val="24"/>
          <w:lang w:val="kk-KZ"/>
        </w:rPr>
        <w:t>• DSQ – Disqualified (қатысушы Жарыстан шеттетілді)</w:t>
      </w:r>
    </w:p>
    <w:p w14:paraId="7D4F3B7F" w14:textId="6BB94A78" w:rsidR="000D0AC4" w:rsidRPr="00CF1048" w:rsidRDefault="00D12AB2" w:rsidP="00861198">
      <w:pPr>
        <w:pStyle w:val="a4"/>
        <w:spacing w:line="276" w:lineRule="auto"/>
        <w:ind w:left="567" w:hanging="207"/>
        <w:rPr>
          <w:color w:val="auto"/>
          <w:szCs w:val="24"/>
          <w:lang w:val="kk-KZ"/>
        </w:rPr>
      </w:pPr>
      <w:r w:rsidRPr="00CF1048">
        <w:rPr>
          <w:color w:val="auto"/>
          <w:szCs w:val="24"/>
          <w:lang w:val="kk-KZ"/>
        </w:rPr>
        <w:t>• CR – Championship Record (жарыстар рекорды)</w:t>
      </w:r>
    </w:p>
    <w:p w14:paraId="63AA7E15" w14:textId="0EA5A65D" w:rsidR="000D0AC4" w:rsidRPr="00CF1048" w:rsidRDefault="00D12AB2" w:rsidP="00861198">
      <w:pPr>
        <w:pStyle w:val="a4"/>
        <w:spacing w:line="276" w:lineRule="auto"/>
        <w:ind w:left="567" w:hanging="207"/>
        <w:rPr>
          <w:color w:val="auto"/>
          <w:szCs w:val="24"/>
          <w:lang w:val="kk-KZ"/>
        </w:rPr>
      </w:pPr>
      <w:r w:rsidRPr="00CF1048">
        <w:rPr>
          <w:color w:val="auto"/>
          <w:szCs w:val="24"/>
          <w:lang w:val="kk-KZ"/>
        </w:rPr>
        <w:t>• GUN TIME – Қатысушының мәреге жету уақыты. Сөре белгісінің берілуінен бастап қатысушының мәре төсеніштерін кесіп өтуіне дейінгі уақыт</w:t>
      </w:r>
    </w:p>
    <w:p w14:paraId="1EB3CAB7" w14:textId="4C16F6D8" w:rsidR="000D0AC4" w:rsidRPr="00CF1048" w:rsidRDefault="00D12AB2" w:rsidP="00861198">
      <w:pPr>
        <w:pStyle w:val="a4"/>
        <w:spacing w:line="276" w:lineRule="auto"/>
        <w:ind w:left="567" w:hanging="207"/>
        <w:rPr>
          <w:color w:val="auto"/>
          <w:szCs w:val="24"/>
          <w:lang w:val="kk-KZ"/>
        </w:rPr>
      </w:pPr>
      <w:r w:rsidRPr="00CF1048">
        <w:rPr>
          <w:color w:val="auto"/>
          <w:szCs w:val="24"/>
          <w:lang w:val="kk-KZ"/>
        </w:rPr>
        <w:t>• CHIP TIME – Қатысушының жеке уақыты. Қатысушының сөре төсеніштерін кесіп өтуінен бастап мәре төсеніштерін кесіп өтуіне дейінгі уақыт</w:t>
      </w:r>
    </w:p>
    <w:p w14:paraId="72749536" w14:textId="77777777" w:rsidR="000D0AC4" w:rsidRPr="00CF1048" w:rsidRDefault="000D0AC4" w:rsidP="005A4AF7">
      <w:pPr>
        <w:spacing w:after="0" w:line="240" w:lineRule="auto"/>
        <w:jc w:val="both"/>
        <w:rPr>
          <w:rFonts w:ascii="Times New Roman" w:hAnsi="Times New Roman" w:cs="Times New Roman"/>
          <w:b/>
          <w:sz w:val="24"/>
          <w:szCs w:val="24"/>
          <w:u w:val="single"/>
        </w:rPr>
      </w:pPr>
      <w:r w:rsidRPr="00CF1048">
        <w:rPr>
          <w:rFonts w:ascii="Times New Roman" w:hAnsi="Times New Roman"/>
          <w:b/>
          <w:sz w:val="24"/>
          <w:szCs w:val="24"/>
          <w:u w:val="single"/>
        </w:rPr>
        <w:t>МАҢЫЗДЫ! Жеңімпаздар мен жүлдегерлер қатысушының GUN TIME мәреге жету уақыты бойынша анықталады.</w:t>
      </w:r>
    </w:p>
    <w:p w14:paraId="7D8D2470" w14:textId="77777777" w:rsidR="000D0AC4" w:rsidRPr="00CF1048" w:rsidRDefault="000D0AC4"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12. ЖАРЫС ЖЕҢІМПАЗДАРЫН МАРАПАТТАУ</w:t>
      </w:r>
    </w:p>
    <w:p w14:paraId="2ABBC537" w14:textId="77777777" w:rsidR="000D0AC4" w:rsidRPr="00CF1048" w:rsidRDefault="000D0AC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12.1.</w:t>
      </w:r>
      <w:r w:rsidRPr="00CF1048">
        <w:rPr>
          <w:rFonts w:ascii="Times New Roman" w:hAnsi="Times New Roman"/>
          <w:sz w:val="24"/>
          <w:szCs w:val="24"/>
        </w:rPr>
        <w:t xml:space="preserve"> 14 км қашықтығында қыздар мен ұлдар арасындағы тас жол велосипедтері санатындағы қатысушыларды 12-14 және 15-17 екі жас санатында 1-3 орындарды иеленгені үшін марапаттау.</w:t>
      </w:r>
    </w:p>
    <w:p w14:paraId="00899172" w14:textId="77777777" w:rsidR="000D0AC4" w:rsidRPr="00CF1048" w:rsidRDefault="000D0AC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12.2.</w:t>
      </w:r>
      <w:r w:rsidRPr="00CF1048">
        <w:rPr>
          <w:rFonts w:ascii="Times New Roman" w:hAnsi="Times New Roman"/>
          <w:sz w:val="24"/>
          <w:szCs w:val="24"/>
        </w:rPr>
        <w:t xml:space="preserve"> 14 км қашықтығында қыздар мен ұлдар арасындағы МТВ велосипедтері санатындағы қатысушыларды 12-14 және 15-17 екі жас санатында 1-3 орындарды иеленгені үшін марапаттау.</w:t>
      </w:r>
    </w:p>
    <w:p w14:paraId="0C6A15E0" w14:textId="6A927C5B" w:rsidR="000D0AC4" w:rsidRPr="00CF1048" w:rsidRDefault="000D0AC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12.3.</w:t>
      </w:r>
      <w:r w:rsidRPr="00CF1048">
        <w:rPr>
          <w:rFonts w:ascii="Times New Roman" w:hAnsi="Times New Roman"/>
          <w:sz w:val="24"/>
          <w:szCs w:val="24"/>
        </w:rPr>
        <w:t xml:space="preserve"> 32 км қашықтығында ерлер мен әйелдер арасындағы тас жол велосипедтері санатындағы қатысушыларды 18-34 жас, 35-49 жас, 50+ төрт жас санатында 1-3 орындарды иеленгені үшін марапаттау.</w:t>
      </w:r>
    </w:p>
    <w:p w14:paraId="1494F13C" w14:textId="3A35A0AC" w:rsidR="000D0AC4" w:rsidRPr="00CF1048" w:rsidRDefault="000D0AC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12.4.</w:t>
      </w:r>
      <w:r w:rsidRPr="00CF1048">
        <w:rPr>
          <w:rFonts w:ascii="Times New Roman" w:hAnsi="Times New Roman"/>
          <w:sz w:val="24"/>
          <w:szCs w:val="24"/>
        </w:rPr>
        <w:t xml:space="preserve"> 32 км қашықтығында ерлер мен әйелдер арасындағы МТВ велосипедтері санатындағы қатысушыларды 18-34 жас, 35-49 жас, 50+ төрт жас санатында 1-3 орындарды иеленгені үшін марапаттау.</w:t>
      </w:r>
    </w:p>
    <w:p w14:paraId="30F735E2" w14:textId="77777777" w:rsidR="000D0AC4" w:rsidRPr="00CF1048" w:rsidRDefault="000D0AC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12.5.</w:t>
      </w:r>
      <w:r w:rsidRPr="00CF1048">
        <w:rPr>
          <w:rFonts w:ascii="Times New Roman" w:hAnsi="Times New Roman"/>
          <w:sz w:val="24"/>
          <w:szCs w:val="24"/>
        </w:rPr>
        <w:t xml:space="preserve"> 52 км қашықтығында ерлер мен әйелдер арасындағы тас жол велосипедтері санатындағы қатысушыларды 18-34 жас, 35-49 жас, 50+ төрт жас санатында 1-3 орындарды иеленгені үшін марапаттау.</w:t>
      </w:r>
    </w:p>
    <w:p w14:paraId="16DAE397" w14:textId="77777777" w:rsidR="000D0AC4" w:rsidRPr="00CF1048" w:rsidRDefault="000D0AC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12.6.</w:t>
      </w:r>
      <w:r w:rsidRPr="00CF1048">
        <w:rPr>
          <w:rFonts w:ascii="Times New Roman" w:hAnsi="Times New Roman"/>
          <w:sz w:val="24"/>
          <w:szCs w:val="24"/>
        </w:rPr>
        <w:t xml:space="preserve"> </w:t>
      </w:r>
      <w:r w:rsidRPr="00CF1048">
        <w:rPr>
          <w:rFonts w:ascii="Times New Roman" w:hAnsi="Times New Roman"/>
          <w:b/>
          <w:sz w:val="24"/>
          <w:szCs w:val="24"/>
        </w:rPr>
        <w:t>52 км қашықтығында</w:t>
      </w:r>
      <w:r w:rsidRPr="00CF1048">
        <w:rPr>
          <w:rFonts w:ascii="Times New Roman" w:hAnsi="Times New Roman"/>
          <w:sz w:val="24"/>
          <w:szCs w:val="24"/>
        </w:rPr>
        <w:t xml:space="preserve"> ерлер мен әйелдер арасындағы қатысушыларды абсолютті біріншілікте 1-3 орындар үшін марапаттау. Абсолютті есептегі жеңімпаздар ақшалай сертификат, грамота, медаль алады. Абсолютті есептегі жеңімпаздар жас санаттарында марапатталмайды.</w:t>
      </w:r>
    </w:p>
    <w:p w14:paraId="6659CC14" w14:textId="77777777" w:rsidR="000D0AC4" w:rsidRPr="00CF1048" w:rsidRDefault="000D0AC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12.7.</w:t>
      </w:r>
      <w:r w:rsidRPr="00CF1048">
        <w:rPr>
          <w:rFonts w:ascii="Times New Roman" w:hAnsi="Times New Roman"/>
          <w:sz w:val="24"/>
          <w:szCs w:val="24"/>
        </w:rPr>
        <w:t xml:space="preserve"> Жас санаттарының жеңімпаздары грамота, медаль және бағалы сыйлық алады.</w:t>
      </w:r>
    </w:p>
    <w:p w14:paraId="1DF70C43" w14:textId="77777777" w:rsidR="000D0AC4" w:rsidRPr="00CF1048" w:rsidRDefault="000D0AC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12.7.</w:t>
      </w:r>
      <w:r w:rsidRPr="00CF1048">
        <w:rPr>
          <w:rFonts w:ascii="Times New Roman" w:hAnsi="Times New Roman"/>
          <w:sz w:val="24"/>
          <w:szCs w:val="24"/>
        </w:rPr>
        <w:t xml:space="preserve"> Жарыстың мәреге жеткен (шектеулі уақытта келіп үлгерген) барлық қатысушылары мәрешінің естелік медалін алады.</w:t>
      </w:r>
    </w:p>
    <w:p w14:paraId="30D2BE4A" w14:textId="1D1F7620" w:rsidR="000D0AC4" w:rsidRPr="00CF1048" w:rsidRDefault="000D0AC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12.8.</w:t>
      </w:r>
      <w:r w:rsidRPr="00CF1048">
        <w:rPr>
          <w:rFonts w:ascii="Times New Roman" w:hAnsi="Times New Roman"/>
          <w:sz w:val="24"/>
          <w:szCs w:val="24"/>
        </w:rPr>
        <w:t xml:space="preserve"> Ақшалай жүлделер Жарыс өткеннен кейін 15 (он бес) жұмыс күні ішінде Жарыс жеңімпазының жеке банктік шотына аудару арқылы беріледі. Алу үшін Жарыс жеңімпазы Жарыс өткізілгеннен кейін 3 (үш) жұмыс күні</w:t>
      </w:r>
      <w:r w:rsidR="00795AB2" w:rsidRPr="00CF1048">
        <w:rPr>
          <w:rFonts w:ascii="Times New Roman" w:hAnsi="Times New Roman"/>
          <w:sz w:val="24"/>
          <w:szCs w:val="24"/>
        </w:rPr>
        <w:t xml:space="preserve"> ішінде </w:t>
      </w:r>
      <w:hyperlink r:id="rId12" w:history="1">
        <w:r w:rsidR="00795AB2" w:rsidRPr="00CF1048">
          <w:rPr>
            <w:rStyle w:val="a3"/>
            <w:rFonts w:ascii="Times New Roman" w:hAnsi="Times New Roman"/>
            <w:sz w:val="24"/>
            <w:szCs w:val="24"/>
          </w:rPr>
          <w:t>info@almaty-marathon.kz</w:t>
        </w:r>
      </w:hyperlink>
      <w:r w:rsidR="00795AB2" w:rsidRPr="00CF1048">
        <w:rPr>
          <w:rFonts w:ascii="Times New Roman" w:hAnsi="Times New Roman"/>
          <w:sz w:val="24"/>
          <w:szCs w:val="24"/>
        </w:rPr>
        <w:t xml:space="preserve"> </w:t>
      </w:r>
      <w:r w:rsidRPr="00CF1048">
        <w:rPr>
          <w:rFonts w:ascii="Times New Roman" w:hAnsi="Times New Roman"/>
          <w:sz w:val="24"/>
          <w:szCs w:val="24"/>
        </w:rPr>
        <w:t>электронды поштасына мына құжаттарды жіберуі тиіс:</w:t>
      </w:r>
    </w:p>
    <w:p w14:paraId="1FDAEBC9" w14:textId="77777777" w:rsidR="000D0AC4" w:rsidRPr="00CF1048" w:rsidRDefault="000D0AC4" w:rsidP="007A36CA">
      <w:pPr>
        <w:pStyle w:val="a5"/>
        <w:spacing w:after="0" w:line="100" w:lineRule="atLeast"/>
        <w:ind w:hanging="360"/>
        <w:jc w:val="both"/>
        <w:rPr>
          <w:b/>
          <w:szCs w:val="24"/>
          <w:lang w:val="kk-KZ"/>
        </w:rPr>
      </w:pPr>
      <w:r w:rsidRPr="00CF1048">
        <w:rPr>
          <w:b/>
          <w:szCs w:val="24"/>
          <w:lang w:val="kk-KZ"/>
        </w:rPr>
        <w:t>• Резиденттер үшін:</w:t>
      </w:r>
    </w:p>
    <w:p w14:paraId="2C943BC3" w14:textId="4B3DD86E" w:rsidR="000D0AC4" w:rsidRPr="00CF1048" w:rsidRDefault="000D0AC4"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Банктік шоттың болуы туралы анықтаманы, сондай-ақ жеке басты куәландыратын құжаттың көшірмесін;</w:t>
      </w:r>
    </w:p>
    <w:p w14:paraId="4DC57517" w14:textId="77777777" w:rsidR="000D0AC4" w:rsidRPr="00CF1048" w:rsidRDefault="000D0AC4" w:rsidP="007A36CA">
      <w:pPr>
        <w:pStyle w:val="a5"/>
        <w:spacing w:after="0" w:line="100" w:lineRule="atLeast"/>
        <w:ind w:hanging="360"/>
        <w:jc w:val="both"/>
        <w:rPr>
          <w:b/>
          <w:szCs w:val="24"/>
          <w:lang w:val="kk-KZ"/>
        </w:rPr>
      </w:pPr>
      <w:r w:rsidRPr="00CF1048">
        <w:rPr>
          <w:b/>
          <w:szCs w:val="24"/>
          <w:lang w:val="kk-KZ"/>
        </w:rPr>
        <w:t>• Бейрезиденттер үшін:</w:t>
      </w:r>
    </w:p>
    <w:p w14:paraId="2B29D79C" w14:textId="77777777" w:rsidR="000D0AC4" w:rsidRPr="00CF1048" w:rsidRDefault="000D0AC4"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Жеке басты куәландыратын құжаттың көшірмесін, банктің атауын, банк бөлімшесінің мекенжайын және ақшаны алатын қаланың атауын.</w:t>
      </w:r>
    </w:p>
    <w:p w14:paraId="08AE11F0" w14:textId="72A880B0" w:rsidR="000D0AC4" w:rsidRPr="00CF1048" w:rsidRDefault="000D0AC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lastRenderedPageBreak/>
        <w:t>12.9.</w:t>
      </w:r>
      <w:r w:rsidRPr="00CF1048">
        <w:rPr>
          <w:rFonts w:ascii="Times New Roman" w:hAnsi="Times New Roman"/>
          <w:sz w:val="24"/>
          <w:szCs w:val="24"/>
        </w:rPr>
        <w:t xml:space="preserve"> Жарыс қатысушысы жүлделі орынды иеленгені үшін сыйлығын Жарыс кезінде алып кетпеген жағдайда, ол оны Жарыс өткеннен кейін 10 (он) жұмыс күні ішінде алып кете</w:t>
      </w:r>
      <w:r w:rsidR="00D24465" w:rsidRPr="00CF1048">
        <w:rPr>
          <w:rFonts w:ascii="Times New Roman" w:hAnsi="Times New Roman"/>
          <w:sz w:val="24"/>
          <w:szCs w:val="24"/>
        </w:rPr>
        <w:t xml:space="preserve"> </w:t>
      </w:r>
      <w:r w:rsidRPr="00CF1048">
        <w:rPr>
          <w:rFonts w:ascii="Times New Roman" w:hAnsi="Times New Roman"/>
          <w:sz w:val="24"/>
          <w:szCs w:val="24"/>
        </w:rPr>
        <w:t>алады. Нақты беру орны кейінірек хабарланады.</w:t>
      </w:r>
    </w:p>
    <w:p w14:paraId="18F2D9C4" w14:textId="01550B16" w:rsidR="000D0AC4" w:rsidRPr="00CF1048" w:rsidRDefault="000D0AC4"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Жарысқа қатысушы сыйлықтарды өздігінен алып кете алмайтын және оларды алуды сенімді адамға табыстай алмайтын жағдайда, Жарыс жеңімпазы</w:t>
      </w:r>
      <w:r w:rsidR="00D24465" w:rsidRPr="00CF1048">
        <w:rPr>
          <w:rFonts w:ascii="Times New Roman" w:hAnsi="Times New Roman"/>
          <w:sz w:val="24"/>
          <w:szCs w:val="24"/>
        </w:rPr>
        <w:t xml:space="preserve"> </w:t>
      </w:r>
      <w:hyperlink r:id="rId13" w:history="1">
        <w:r w:rsidR="00D24465" w:rsidRPr="00CF1048">
          <w:rPr>
            <w:rStyle w:val="a3"/>
            <w:rFonts w:ascii="Times New Roman" w:hAnsi="Times New Roman"/>
            <w:sz w:val="24"/>
            <w:szCs w:val="24"/>
          </w:rPr>
          <w:t>info@almaty-marathon.kz</w:t>
        </w:r>
      </w:hyperlink>
      <w:r w:rsidR="00D24465" w:rsidRPr="00CF1048">
        <w:rPr>
          <w:rFonts w:ascii="Times New Roman" w:hAnsi="Times New Roman"/>
          <w:sz w:val="24"/>
          <w:szCs w:val="24"/>
        </w:rPr>
        <w:t xml:space="preserve"> </w:t>
      </w:r>
      <w:r w:rsidRPr="00CF1048">
        <w:rPr>
          <w:rFonts w:ascii="Times New Roman" w:hAnsi="Times New Roman"/>
          <w:sz w:val="24"/>
          <w:szCs w:val="24"/>
        </w:rPr>
        <w:t>электронды поштасына Ұйымдастыру комитеті алушының есебінен сыйлықтарды жолдай алатын мекенжайды жіберуі тиіс.</w:t>
      </w:r>
    </w:p>
    <w:p w14:paraId="3798E2CF" w14:textId="77777777" w:rsidR="000D0AC4" w:rsidRPr="00CF1048" w:rsidRDefault="000D0AC4"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Бұл опция тек Қазақстан Республикасының резиденттері үшін қолжетімді.</w:t>
      </w:r>
    </w:p>
    <w:p w14:paraId="7355B373" w14:textId="7F41F849" w:rsidR="002A440F" w:rsidRPr="00CF1048" w:rsidRDefault="000D0AC4"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12.10.</w:t>
      </w:r>
      <w:r w:rsidRPr="00CF1048">
        <w:rPr>
          <w:rFonts w:ascii="Times New Roman" w:hAnsi="Times New Roman"/>
          <w:sz w:val="24"/>
          <w:szCs w:val="24"/>
        </w:rPr>
        <w:t xml:space="preserve"> Мерзім аяқталғаннан кейін Ұйымдастырушы жеңімпаздарға сыйлықтарды бермеу құқығын өзіне қалдырады.</w:t>
      </w:r>
    </w:p>
    <w:p w14:paraId="16599336" w14:textId="77777777" w:rsidR="00D721E2" w:rsidRPr="00CF1048" w:rsidRDefault="00D721E2"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13. ЖАРЫС МАРШРУТЫНДА ӨЗІН ҰСТАУ ЕРЕЖЕЛЕРІ</w:t>
      </w:r>
    </w:p>
    <w:p w14:paraId="05713791" w14:textId="77777777" w:rsidR="00D721E2" w:rsidRPr="00CF1048" w:rsidRDefault="00D721E2"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13.2. Мыналарға тыйым салынады:</w:t>
      </w:r>
    </w:p>
    <w:p w14:paraId="636D6AF3" w14:textId="145B42E5" w:rsidR="00D721E2"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t>Жарысқа шлемсіз қатысуға үзілді-кесілді тыйым салынады.</w:t>
      </w:r>
    </w:p>
    <w:p w14:paraId="3B10D4DF" w14:textId="5385AD50" w:rsidR="00D721E2"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t>Жарысқа тежегіші дұрыс жұмыс істемейтін, техникалық ақауы бар велосипедпен қатысуға тыйым салынады.</w:t>
      </w:r>
    </w:p>
    <w:p w14:paraId="0FC3464E" w14:textId="4A56B585" w:rsidR="00D721E2"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t>Жарысқа құлаққаппен қатысуға. Қатысушы басқа қатысушылардың, төрешілердің, ұйымдастырушылардың және Жарысты ұйымдастыруға тартылған басқа да адамдардың ескертулерін естуге міндетті.</w:t>
      </w:r>
    </w:p>
    <w:p w14:paraId="516CE943" w14:textId="7B7E98E3" w:rsidR="00D721E2"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t>Қозғалыс кезінде қолмен ұстамай сөйлесуге мүмкіндік беретін техникалық құрылғымен жабдықталмаған телефонды қолдануға тыйым салынады.</w:t>
      </w:r>
    </w:p>
    <w:p w14:paraId="5A3DA1C1" w14:textId="42BC3A0B" w:rsidR="00D721E2"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t>Қашықтықты өту кезінде және велосипедті жөндеу қажет болған жағдайда сыртқы көмекті пайдалануға тыйым салынады.</w:t>
      </w:r>
    </w:p>
    <w:p w14:paraId="097350F8" w14:textId="4A0BA252" w:rsidR="00D721E2"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t>Қашықтықты өту кезінде велосипедті ауыстыруға тыйым салынады (рамадан басқа</w:t>
      </w:r>
    </w:p>
    <w:p w14:paraId="27F5E421" w14:textId="77777777" w:rsidR="00D721E2" w:rsidRPr="00CF1048" w:rsidRDefault="00D721E2" w:rsidP="007A36CA">
      <w:pPr>
        <w:pStyle w:val="a5"/>
        <w:spacing w:after="0" w:line="240" w:lineRule="auto"/>
        <w:ind w:left="851" w:firstLine="0"/>
        <w:rPr>
          <w:color w:val="auto"/>
          <w:szCs w:val="24"/>
          <w:lang w:val="kk-KZ"/>
        </w:rPr>
      </w:pPr>
      <w:r w:rsidRPr="00CF1048">
        <w:rPr>
          <w:color w:val="auto"/>
          <w:szCs w:val="24"/>
          <w:lang w:val="kk-KZ"/>
        </w:rPr>
        <w:t>жекелеген бөлшектер мен түйіндерді ауыстыруға болады).</w:t>
      </w:r>
    </w:p>
    <w:p w14:paraId="1F3D9C02" w14:textId="3B5EF3F7" w:rsidR="00D721E2"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t>Қашықтықты өтуді жеңілдететін кез келген тәсілдер мен құралдарды (мотор-доңғалақ, электр велосипеді және т.б.) қолдануға тыйым салынады.</w:t>
      </w:r>
    </w:p>
    <w:p w14:paraId="1996C049" w14:textId="44C20BD8" w:rsidR="00D721E2"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t>Жарыстың бекітілген маршрутын өзгертуге тыйым салынады.</w:t>
      </w:r>
    </w:p>
    <w:p w14:paraId="475B75E7" w14:textId="634D3163" w:rsidR="00D721E2"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t>Бір-біріне тіл тигізіп балағаттауға тыйым салынады.</w:t>
      </w:r>
    </w:p>
    <w:p w14:paraId="1AC70067" w14:textId="1129870C" w:rsidR="00D721E2"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t xml:space="preserve">Жарыс кезінде маршрут аймағында кез келген жөндеу жұмыстарын жүргізуге </w:t>
      </w:r>
      <w:r w:rsidRPr="00CF1048">
        <w:rPr>
          <w:b/>
          <w:color w:val="auto"/>
          <w:szCs w:val="24"/>
          <w:lang w:val="kk-KZ"/>
        </w:rPr>
        <w:t>ТЫЙЫМ САЛЫНАДЫ</w:t>
      </w:r>
      <w:r w:rsidRPr="00CF1048">
        <w:rPr>
          <w:color w:val="auto"/>
          <w:szCs w:val="24"/>
          <w:lang w:val="kk-KZ"/>
        </w:rPr>
        <w:t xml:space="preserve">. Велосипед зақымданған жағдайда, қатысушы колоннаның жолында тұруға, Жарысқа қатысушылардың қозғалысына қарсы қозғалуға құқығы жоқ, </w:t>
      </w:r>
      <w:r w:rsidR="00120DBC" w:rsidRPr="00CF1048">
        <w:rPr>
          <w:color w:val="auto"/>
          <w:szCs w:val="24"/>
          <w:lang w:val="kk-KZ"/>
        </w:rPr>
        <w:t>ол</w:t>
      </w:r>
      <w:r w:rsidRPr="00CF1048">
        <w:rPr>
          <w:color w:val="auto"/>
          <w:szCs w:val="24"/>
          <w:lang w:val="kk-KZ"/>
        </w:rPr>
        <w:t xml:space="preserve"> Жарыс маршрутынан колонна қозғалысының оң жағындағы тротуарға шығуға міндетті.</w:t>
      </w:r>
    </w:p>
    <w:p w14:paraId="5F672EF5" w14:textId="1BE0C18E" w:rsidR="00D721E2"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t>Аэроруль орнатылған велосипедтерді қолдануға тыйым салынады.</w:t>
      </w:r>
    </w:p>
    <w:p w14:paraId="1481480B" w14:textId="0533952C" w:rsidR="00D721E2"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t>Жарыс кезінде қатысушыларға кез келген</w:t>
      </w:r>
      <w:r w:rsidR="007A36CA" w:rsidRPr="00CF1048">
        <w:rPr>
          <w:color w:val="auto"/>
          <w:szCs w:val="24"/>
          <w:lang w:val="kk-KZ"/>
        </w:rPr>
        <w:t xml:space="preserve"> сыртқы көмекке тыйым салынады. </w:t>
      </w:r>
      <w:r w:rsidRPr="00CF1048">
        <w:rPr>
          <w:color w:val="auto"/>
          <w:szCs w:val="24"/>
          <w:lang w:val="kk-KZ"/>
        </w:rPr>
        <w:t>Сырттан көмек алған қатысушы жарыстан шеттетіледі.</w:t>
      </w:r>
    </w:p>
    <w:p w14:paraId="74D9610F" w14:textId="26EE5C47" w:rsidR="00D721E2" w:rsidRPr="00CF1048" w:rsidRDefault="00D721E2" w:rsidP="007A36CA">
      <w:pPr>
        <w:pStyle w:val="a5"/>
        <w:numPr>
          <w:ilvl w:val="0"/>
          <w:numId w:val="1"/>
        </w:numPr>
        <w:spacing w:after="0" w:line="240" w:lineRule="auto"/>
        <w:ind w:left="851"/>
        <w:rPr>
          <w:b/>
          <w:color w:val="auto"/>
          <w:szCs w:val="24"/>
          <w:lang w:val="kk-KZ"/>
        </w:rPr>
      </w:pPr>
      <w:r w:rsidRPr="00CF1048">
        <w:rPr>
          <w:b/>
          <w:color w:val="auto"/>
          <w:szCs w:val="24"/>
          <w:lang w:val="kk-KZ"/>
        </w:rPr>
        <w:t>Соңғы 3 жылда ұлттық велоспорт федерацияларының лицензиясын алған немесе лицензиясы болған велошабандоздардың «Tour of World Class Almaty» 2023 велосипед жарысына қатысуына рұқсат етілмейді.</w:t>
      </w:r>
    </w:p>
    <w:p w14:paraId="526D82F2" w14:textId="2156D87A" w:rsidR="00D721E2"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t>Жануарлармен қатысуға.</w:t>
      </w:r>
    </w:p>
    <w:p w14:paraId="4E45598D" w14:textId="1BBB7B24" w:rsidR="00D721E2"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t>Алкогольден немесе есірткіден масаю күйінде қатысуға.</w:t>
      </w:r>
    </w:p>
    <w:p w14:paraId="558955AE" w14:textId="026FDE1D" w:rsidR="00D721E2"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t>Басқа қатысушыларға қауіпті болуы мүмкін кез келген заттармен қатысуға.</w:t>
      </w:r>
    </w:p>
    <w:p w14:paraId="10A8DDCA" w14:textId="18A89D55" w:rsidR="00D721E2" w:rsidRPr="00CF1048" w:rsidRDefault="00D721E2" w:rsidP="007A36CA">
      <w:pPr>
        <w:pStyle w:val="a5"/>
        <w:numPr>
          <w:ilvl w:val="0"/>
          <w:numId w:val="1"/>
        </w:numPr>
        <w:spacing w:after="0" w:line="240" w:lineRule="auto"/>
        <w:ind w:left="851"/>
        <w:rPr>
          <w:i/>
          <w:color w:val="auto"/>
          <w:szCs w:val="24"/>
          <w:lang w:val="kk-KZ"/>
        </w:rPr>
      </w:pPr>
      <w:r w:rsidRPr="00CF1048">
        <w:rPr>
          <w:color w:val="auto"/>
          <w:szCs w:val="24"/>
          <w:lang w:val="kk-KZ"/>
        </w:rPr>
        <w:t xml:space="preserve">Трассада тоқтауға. </w:t>
      </w:r>
      <w:r w:rsidRPr="00CF1048">
        <w:rPr>
          <w:i/>
          <w:color w:val="auto"/>
          <w:szCs w:val="24"/>
          <w:lang w:val="kk-KZ"/>
        </w:rPr>
        <w:t>Өзін нашар сезінген жағдайда немесе велосипед сынып қалғанда, қатысушы мүмкіндігінше Жарыстың басқа қатысушыларының қозғалысына кедергі келтірмей, жарысқа қатысуын тоқтатып, жол шетіне шығуы қажет.</w:t>
      </w:r>
    </w:p>
    <w:p w14:paraId="39513F3D" w14:textId="17A89276" w:rsidR="00D721E2"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t>Қатысушылардың қозғалысына және жарысты ұйымдастыруға басқа да тәсілдермен кедергі жасауға.</w:t>
      </w:r>
    </w:p>
    <w:p w14:paraId="7CF3CB1E" w14:textId="4495A2BD" w:rsidR="00D721E2"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lastRenderedPageBreak/>
        <w:t>Ережені бұзғаны үшін қатысушы жарыстан шеттетіледі.</w:t>
      </w:r>
    </w:p>
    <w:p w14:paraId="2FC43470" w14:textId="77777777" w:rsidR="00D721E2" w:rsidRPr="00CF1048" w:rsidRDefault="00D721E2"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13.3. Велосипедтерге қойылатын техникалық талаптар.</w:t>
      </w:r>
    </w:p>
    <w:p w14:paraId="151C6DF4" w14:textId="77777777" w:rsidR="00D721E2" w:rsidRPr="00CF1048" w:rsidRDefault="00D721E2"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Жарысқа қатысуға велосипедтің екі түрі (тас жол және МТВ велосипедтері) жіберіледі.</w:t>
      </w:r>
    </w:p>
    <w:p w14:paraId="7EB2E521" w14:textId="77777777" w:rsidR="00D721E2" w:rsidRPr="00CF1048" w:rsidRDefault="00D721E2"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13.4.</w:t>
      </w:r>
      <w:r w:rsidRPr="00CF1048">
        <w:rPr>
          <w:rFonts w:ascii="Times New Roman" w:hAnsi="Times New Roman"/>
          <w:sz w:val="24"/>
          <w:szCs w:val="24"/>
        </w:rPr>
        <w:t xml:space="preserve"> Тас жол велосипедтеріне қойылатын техникалық талаптар:</w:t>
      </w:r>
    </w:p>
    <w:p w14:paraId="7ACE29EF" w14:textId="1DA5A30F" w:rsidR="0048645A" w:rsidRPr="00CF1048" w:rsidRDefault="00D721E2" w:rsidP="007A36CA">
      <w:pPr>
        <w:pStyle w:val="a5"/>
        <w:numPr>
          <w:ilvl w:val="0"/>
          <w:numId w:val="1"/>
        </w:numPr>
        <w:spacing w:after="0" w:line="240" w:lineRule="auto"/>
        <w:ind w:left="851"/>
        <w:rPr>
          <w:color w:val="auto"/>
          <w:szCs w:val="24"/>
          <w:lang w:val="kk-KZ"/>
        </w:rPr>
      </w:pPr>
      <w:r w:rsidRPr="00CF1048">
        <w:rPr>
          <w:color w:val="auto"/>
          <w:szCs w:val="24"/>
          <w:lang w:val="kk-KZ"/>
        </w:rPr>
        <w:t>Бүкіл велосипедтің ең аз салмағы (UCI жүйесі бойынша 6.8 кг стандартты салмақ ретінде қабылданған);</w:t>
      </w:r>
    </w:p>
    <w:p w14:paraId="25A67A7B" w14:textId="44E6DF0A"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ETRTO стандарты бойынша диаметрі 700 мм-ге дейінгі және протекторының ені жіңішке (1,8-2,8 см), ерекше пішінді доңғалақ;</w:t>
      </w:r>
    </w:p>
    <w:p w14:paraId="7EB58E4E" w14:textId="00C9284D"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Велосипед конструкциясында амортизациялық айырдың болмауы;</w:t>
      </w:r>
    </w:p>
    <w:p w14:paraId="16214D6F" w14:textId="5D69CDD7"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Ерекше пішінді руль («қошқар мүйізі»);</w:t>
      </w:r>
    </w:p>
    <w:p w14:paraId="16A461FC" w14:textId="063191B9"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Фиксерлер мен ТТ велосипедтеріне қатаң тыйым салын</w:t>
      </w:r>
      <w:r w:rsidR="00CA7CEF" w:rsidRPr="00CF1048">
        <w:rPr>
          <w:color w:val="auto"/>
          <w:szCs w:val="24"/>
          <w:lang w:val="kk-KZ"/>
        </w:rPr>
        <w:t>ады</w:t>
      </w:r>
      <w:r w:rsidRPr="00CF1048">
        <w:rPr>
          <w:color w:val="auto"/>
          <w:szCs w:val="24"/>
          <w:lang w:val="kk-KZ"/>
        </w:rPr>
        <w:t>.</w:t>
      </w:r>
    </w:p>
    <w:p w14:paraId="3B4FBF0A" w14:textId="77777777" w:rsidR="00E535FF" w:rsidRPr="00CF1048" w:rsidRDefault="00E535FF"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13.5.</w:t>
      </w:r>
      <w:r w:rsidRPr="00CF1048">
        <w:rPr>
          <w:rFonts w:ascii="Times New Roman" w:hAnsi="Times New Roman"/>
          <w:sz w:val="24"/>
          <w:szCs w:val="24"/>
        </w:rPr>
        <w:t xml:space="preserve"> Тау велосипедтеріне қойылатын техникалық талаптар:</w:t>
      </w:r>
    </w:p>
    <w:p w14:paraId="7D60A8D6" w14:textId="4E463B24"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Күшейтілген трапеция тәрізді рама;</w:t>
      </w:r>
    </w:p>
    <w:p w14:paraId="003A2184" w14:textId="7757AF90"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Мықты доңғалақ. Доңғалақтың рұқсат етілген диаметрі – 26, 27.5, 29 дюйм;</w:t>
      </w:r>
    </w:p>
    <w:p w14:paraId="51247D86" w14:textId="79F71F32"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Тізбекті беріліс жылдамдық ауыстырғышымен жабдықталған;</w:t>
      </w:r>
    </w:p>
    <w:p w14:paraId="7FF05CD6" w14:textId="1874B2FC"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Тау велосипедінің салмағы – 8-17 кг;</w:t>
      </w:r>
    </w:p>
    <w:p w14:paraId="43268031" w14:textId="50031DBA"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МТВ санатында тау велосипедінің де, тас жол велосипедінің де атрибуттарын біріктіретін гибридті велосипедтерге рұқсат етіледі;</w:t>
      </w:r>
    </w:p>
    <w:p w14:paraId="3710BAC8" w14:textId="22983A8B"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Рұқсат берудің негізгі өлшемі МТВ рамасы болып табылады. Гибридті велосипедке сликтерді орнатуға рұқсат беріледі;</w:t>
      </w:r>
    </w:p>
    <w:p w14:paraId="17DA627A" w14:textId="450AB565"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Руль гибридті велосипедті бағалау өлшеміне жатпайды.</w:t>
      </w:r>
    </w:p>
    <w:p w14:paraId="3000914D" w14:textId="77777777" w:rsidR="00E535FF" w:rsidRPr="00CF1048" w:rsidRDefault="00E535FF"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14. ЖАРЫСТАН ШЕТТЕТУ</w:t>
      </w:r>
    </w:p>
    <w:p w14:paraId="20D30C8B" w14:textId="77777777" w:rsidR="00E535FF" w:rsidRPr="00CF1048" w:rsidRDefault="00E535FF"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14.1.</w:t>
      </w:r>
      <w:r w:rsidRPr="00CF1048">
        <w:rPr>
          <w:rFonts w:ascii="Times New Roman" w:hAnsi="Times New Roman"/>
          <w:sz w:val="24"/>
          <w:szCs w:val="24"/>
        </w:rPr>
        <w:t xml:space="preserve"> Жарыстың Ұйымдастыру комитеті мына жағдайларда Жарыс қатысушысын Жарыстан шеттетуге құқылы:</w:t>
      </w:r>
    </w:p>
    <w:p w14:paraId="5B94F49B" w14:textId="43026FAD"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 xml:space="preserve">қатысушы Жарысты сөре ресми түрде басталмай тұрып бастағанда; </w:t>
      </w:r>
    </w:p>
    <w:p w14:paraId="7C78BC6A" w14:textId="4F831B09"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 xml:space="preserve">қатысушы Жарысты сөре аймағы жабылғаннан кейін бастағанда; </w:t>
      </w:r>
    </w:p>
    <w:p w14:paraId="3EE1341B" w14:textId="73B10447"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қатысушы сөреге сөрелік нөмірсіз шыққанда;</w:t>
      </w:r>
    </w:p>
    <w:p w14:paraId="6098C48D" w14:textId="68FE1A17"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қатысушы Жарыстың Ұйымдастыру комитетінің, төрешілерінің немесе бас дәрігерінің нұсқаулары мен ескертулеріне назар аудармағанда;</w:t>
      </w:r>
    </w:p>
    <w:p w14:paraId="5FB93FC5" w14:textId="773BDFC2"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қатысушы Жарыс ережелерін бұзғанда.</w:t>
      </w:r>
    </w:p>
    <w:p w14:paraId="60D04DA5" w14:textId="77777777" w:rsidR="00E535FF" w:rsidRPr="00CF1048" w:rsidRDefault="00E535FF"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14.3.</w:t>
      </w:r>
      <w:r w:rsidRPr="00CF1048">
        <w:rPr>
          <w:rFonts w:ascii="Times New Roman" w:hAnsi="Times New Roman"/>
          <w:sz w:val="24"/>
          <w:szCs w:val="24"/>
        </w:rPr>
        <w:t xml:space="preserve"> Қатысушының Жарыс өтіп жатқан кезде бейнекамераны, ұялы телефонды немесе смартфонды, радионы, плеерді, құлаққапты және басқа да аппаратураны алып жүргені немесе пайдаланғаны анықталған жағдайда, ол жарыстан шеттетіледі</w:t>
      </w:r>
    </w:p>
    <w:p w14:paraId="323F8E0E" w14:textId="77777777" w:rsidR="00E535FF" w:rsidRPr="00CF1048" w:rsidRDefault="00E535FF"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14.4.</w:t>
      </w:r>
      <w:r w:rsidRPr="00CF1048">
        <w:rPr>
          <w:rFonts w:ascii="Times New Roman" w:hAnsi="Times New Roman"/>
          <w:sz w:val="24"/>
          <w:szCs w:val="24"/>
        </w:rPr>
        <w:t xml:space="preserve"> Жарысқа қатысушылар мына жағдайларда қорытынды хаттамадан шығарылады:</w:t>
      </w:r>
    </w:p>
    <w:p w14:paraId="4B398421" w14:textId="37B71D29"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қатысушы басқа адамға тіркелген басқа біреудің нөмірімен қатысқанда;</w:t>
      </w:r>
    </w:p>
    <w:p w14:paraId="788EC60B" w14:textId="514A02D8"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қатысушы қашықтықты қысқартқанда;</w:t>
      </w:r>
    </w:p>
    <w:p w14:paraId="18508EF5" w14:textId="3A6F97BC"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қатысушы өтінім берілмеген қашықтықты жүріп өткенде;</w:t>
      </w:r>
    </w:p>
    <w:p w14:paraId="65890353" w14:textId="79459A70"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қатысушы Жарысты сөре аймағынан тыс бастағанда;</w:t>
      </w:r>
    </w:p>
    <w:p w14:paraId="54517B71" w14:textId="51D09524"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қатысушы Жарысты өз кластерінен бастамағанда;</w:t>
      </w:r>
    </w:p>
    <w:p w14:paraId="54F9744B" w14:textId="1F5AFAC1"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қатысушы нақты жарыстың ресми нөмірінсіз жүгіргенде немесе нөмір киімнің астында жасырылғанда;</w:t>
      </w:r>
    </w:p>
    <w:p w14:paraId="00EF3DB6" w14:textId="2C4D6F33" w:rsidR="00E535FF" w:rsidRPr="00CF1048" w:rsidRDefault="00E535FF" w:rsidP="007A36CA">
      <w:pPr>
        <w:pStyle w:val="a5"/>
        <w:numPr>
          <w:ilvl w:val="0"/>
          <w:numId w:val="1"/>
        </w:numPr>
        <w:spacing w:after="0" w:line="240" w:lineRule="auto"/>
        <w:ind w:left="851"/>
        <w:rPr>
          <w:color w:val="auto"/>
          <w:szCs w:val="24"/>
          <w:lang w:val="kk-KZ"/>
        </w:rPr>
      </w:pPr>
      <w:r w:rsidRPr="00CF1048">
        <w:rPr>
          <w:color w:val="auto"/>
          <w:szCs w:val="24"/>
          <w:lang w:val="kk-KZ"/>
        </w:rPr>
        <w:t>осы Ереженің қағидаларын бұзғанда.</w:t>
      </w:r>
    </w:p>
    <w:p w14:paraId="751F2822" w14:textId="77777777" w:rsidR="00E535FF" w:rsidRPr="00CF1048" w:rsidRDefault="00E535FF"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14.5.</w:t>
      </w:r>
      <w:r w:rsidRPr="00CF1048">
        <w:rPr>
          <w:rFonts w:ascii="Times New Roman" w:hAnsi="Times New Roman"/>
          <w:sz w:val="24"/>
          <w:szCs w:val="24"/>
        </w:rPr>
        <w:t xml:space="preserve"> Қатысушы шараны ұйымдастырушыларға, төрешіге, волонтерларға қатысты әдепсіз, дөрекі немесе қорлайтын сөздерді қолданғаны үшін жарыстан шеттетілуі мүмкін.</w:t>
      </w:r>
    </w:p>
    <w:p w14:paraId="4753A952" w14:textId="3B5B94F0" w:rsidR="00E535FF" w:rsidRPr="00CF1048" w:rsidRDefault="00E535FF"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14.6.</w:t>
      </w:r>
      <w:r w:rsidRPr="00CF1048">
        <w:rPr>
          <w:rFonts w:ascii="Times New Roman" w:hAnsi="Times New Roman"/>
          <w:sz w:val="24"/>
          <w:szCs w:val="24"/>
        </w:rPr>
        <w:t xml:space="preserve"> Жарысқа қатысушылардың рұқсат етілмеген саяси, әлеуметтік және т.б. митингтерді, арандатушылық үндеулерді, саяси үгіттеулерді, наразылық акцияларын, демонстрацияларды өткізуіне, сондай-ақ саяси, әлеуметтік бағыттармен байланысты кез келген атрибуттарды, </w:t>
      </w:r>
      <w:r w:rsidRPr="00CF1048">
        <w:rPr>
          <w:rFonts w:ascii="Times New Roman" w:hAnsi="Times New Roman"/>
          <w:sz w:val="24"/>
          <w:szCs w:val="24"/>
        </w:rPr>
        <w:lastRenderedPageBreak/>
        <w:t>логотиптерді пайдалануына тыйым салынады. Осы тармақты бұзғаны үшін Қатысушы Қазақстан Республикасының заңнамасына сәйкес жауапты болады.</w:t>
      </w:r>
    </w:p>
    <w:p w14:paraId="6F9395AA" w14:textId="77777777" w:rsidR="00E535FF" w:rsidRPr="00CF1048" w:rsidRDefault="00E535FF"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15. ЖАРЫСТЫҢ ТӨРЕШІЛЕР АЛҚАСЫ</w:t>
      </w:r>
    </w:p>
    <w:p w14:paraId="0BE183A9" w14:textId="2671AEDE" w:rsidR="00E535FF" w:rsidRPr="00CF1048" w:rsidRDefault="00E535FF"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 xml:space="preserve">15.1. Жарыстың төрешілер алқасы – </w:t>
      </w:r>
      <w:r w:rsidRPr="00CF1048">
        <w:rPr>
          <w:rFonts w:ascii="Times New Roman" w:hAnsi="Times New Roman"/>
          <w:sz w:val="24"/>
          <w:szCs w:val="24"/>
          <w:u w:val="single"/>
        </w:rPr>
        <w:t>төрешілер</w:t>
      </w:r>
      <w:r w:rsidRPr="00CF1048">
        <w:rPr>
          <w:rFonts w:ascii="Times New Roman" w:hAnsi="Times New Roman"/>
          <w:sz w:val="24"/>
          <w:szCs w:val="24"/>
        </w:rPr>
        <w:t> Жарыс ережелерінің сақталуын, Жарысқа қатысушылар</w:t>
      </w:r>
      <w:r w:rsidR="00CA7CEF" w:rsidRPr="00CF1048">
        <w:rPr>
          <w:rFonts w:ascii="Times New Roman" w:hAnsi="Times New Roman"/>
          <w:sz w:val="24"/>
          <w:szCs w:val="24"/>
        </w:rPr>
        <w:t>д</w:t>
      </w:r>
      <w:r w:rsidRPr="00CF1048">
        <w:rPr>
          <w:rFonts w:ascii="Times New Roman" w:hAnsi="Times New Roman"/>
          <w:sz w:val="24"/>
          <w:szCs w:val="24"/>
        </w:rPr>
        <w:t>ың арасында спорттық доданың әділ және адал жүргізілуін, ал Жарыс жеңімпазының объективті түрде анықталуын мұқият қадағалайды. Жарысқа қызмет көрсететін барлық спорт төрешілері Жарыстың Төрешілер алқасын құрайды.</w:t>
      </w:r>
    </w:p>
    <w:p w14:paraId="0B764032" w14:textId="6584A942" w:rsidR="009131C2" w:rsidRPr="00CF1048" w:rsidRDefault="00E535FF" w:rsidP="005A4AF7">
      <w:pPr>
        <w:spacing w:after="0" w:line="240" w:lineRule="auto"/>
        <w:jc w:val="both"/>
        <w:rPr>
          <w:rFonts w:ascii="Times New Roman" w:hAnsi="Times New Roman" w:cs="Times New Roman"/>
          <w:b/>
          <w:sz w:val="24"/>
          <w:szCs w:val="24"/>
          <w:u w:val="single"/>
        </w:rPr>
      </w:pPr>
      <w:r w:rsidRPr="00CF1048">
        <w:rPr>
          <w:rFonts w:ascii="Times New Roman" w:hAnsi="Times New Roman"/>
          <w:b/>
          <w:sz w:val="24"/>
          <w:szCs w:val="24"/>
          <w:u w:val="single"/>
        </w:rPr>
        <w:t>15.2. Жарыстың Төрешілер алқасының құрамына мыналар кіреді:</w:t>
      </w:r>
    </w:p>
    <w:p w14:paraId="35183A7A" w14:textId="77777777" w:rsidR="00625E9F" w:rsidRPr="00CF1048" w:rsidRDefault="00625E9F"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 Жарыстың Бас төрешісі:</w:t>
      </w:r>
    </w:p>
    <w:p w14:paraId="6DD59419" w14:textId="19642A96" w:rsidR="00625E9F" w:rsidRPr="00CF1048" w:rsidRDefault="00625E9F" w:rsidP="005A4AF7">
      <w:pPr>
        <w:spacing w:after="0" w:line="240" w:lineRule="auto"/>
        <w:jc w:val="both"/>
        <w:rPr>
          <w:rFonts w:ascii="Times New Roman" w:hAnsi="Times New Roman" w:cs="Times New Roman"/>
          <w:sz w:val="24"/>
          <w:szCs w:val="24"/>
        </w:rPr>
      </w:pPr>
      <w:r w:rsidRPr="00CF1048">
        <w:rPr>
          <w:rFonts w:ascii="Times New Roman" w:hAnsi="Times New Roman"/>
          <w:i/>
          <w:sz w:val="24"/>
          <w:szCs w:val="24"/>
        </w:rPr>
        <w:t>Жарыстың</w:t>
      </w:r>
      <w:r w:rsidRPr="00CF1048">
        <w:rPr>
          <w:rFonts w:ascii="Times New Roman" w:hAnsi="Times New Roman"/>
          <w:sz w:val="24"/>
          <w:szCs w:val="24"/>
        </w:rPr>
        <w:t> Бас төрешісі Жарыстың жекелеген төрешілері арасында міндеттерді бөледі, ал Жарыс аяқталған кезде бас төреші Жарыстың Ұйымдастыру комитетіне ол туралы жазбаша есеп береді.</w:t>
      </w:r>
    </w:p>
    <w:p w14:paraId="359F7499" w14:textId="77777777" w:rsidR="00625E9F" w:rsidRPr="00CF1048" w:rsidRDefault="00625E9F"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 Жарыстың Бас хатшысы:</w:t>
      </w:r>
    </w:p>
    <w:p w14:paraId="4148F29D" w14:textId="3D68E67E" w:rsidR="00625E9F" w:rsidRPr="00CF1048" w:rsidRDefault="00625E9F"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xml:space="preserve">Жарыстың </w:t>
      </w:r>
      <w:r w:rsidRPr="00CF1048">
        <w:rPr>
          <w:rFonts w:ascii="Times New Roman" w:hAnsi="Times New Roman"/>
          <w:i/>
          <w:sz w:val="24"/>
          <w:szCs w:val="24"/>
        </w:rPr>
        <w:t>Бас хатшысы</w:t>
      </w:r>
      <w:r w:rsidRPr="00CF1048">
        <w:rPr>
          <w:rFonts w:ascii="Times New Roman" w:hAnsi="Times New Roman"/>
          <w:sz w:val="24"/>
          <w:szCs w:val="24"/>
        </w:rPr>
        <w:t xml:space="preserve"> хаттамаларды өңдейді және нәтижелерді шығарады, төрешілерді, қатысушыларды және көрермендерді </w:t>
      </w:r>
      <w:r w:rsidR="00CA7CEF" w:rsidRPr="00CF1048">
        <w:rPr>
          <w:rFonts w:ascii="Times New Roman" w:hAnsi="Times New Roman"/>
          <w:sz w:val="24"/>
          <w:szCs w:val="24"/>
        </w:rPr>
        <w:t xml:space="preserve">жарыстың </w:t>
      </w:r>
      <w:r w:rsidRPr="00CF1048">
        <w:rPr>
          <w:rFonts w:ascii="Times New Roman" w:hAnsi="Times New Roman"/>
          <w:sz w:val="24"/>
          <w:szCs w:val="24"/>
        </w:rPr>
        <w:t>барысы туралы хабардар ету үшін қажетті материалдарды уақтылы дайындайды, ал Жарыс аяқталғаннан кейін нәтижелер бойынша жалпы есепті құрастырады.</w:t>
      </w:r>
    </w:p>
    <w:p w14:paraId="2690537E" w14:textId="77777777" w:rsidR="00625E9F" w:rsidRPr="00CF1048" w:rsidRDefault="00625E9F"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 Жарыстың сөре-мәре аймағының төрешілері:</w:t>
      </w:r>
    </w:p>
    <w:p w14:paraId="6B28482C" w14:textId="70A3062B" w:rsidR="00625E9F" w:rsidRPr="00CF1048" w:rsidRDefault="00625E9F"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xml:space="preserve">Жарыстың </w:t>
      </w:r>
      <w:r w:rsidRPr="00CF1048">
        <w:rPr>
          <w:rFonts w:ascii="Times New Roman" w:hAnsi="Times New Roman"/>
          <w:i/>
          <w:sz w:val="24"/>
          <w:szCs w:val="24"/>
        </w:rPr>
        <w:t>сөре-мәре аймағының төрешілері</w:t>
      </w:r>
      <w:r w:rsidRPr="00CF1048">
        <w:rPr>
          <w:rFonts w:ascii="Times New Roman" w:hAnsi="Times New Roman"/>
          <w:sz w:val="24"/>
          <w:szCs w:val="24"/>
        </w:rPr>
        <w:t> </w:t>
      </w:r>
      <w:r w:rsidR="00CA7CEF" w:rsidRPr="00CF1048">
        <w:rPr>
          <w:rFonts w:ascii="Times New Roman" w:hAnsi="Times New Roman"/>
          <w:sz w:val="24"/>
          <w:szCs w:val="24"/>
        </w:rPr>
        <w:t>жарыс</w:t>
      </w:r>
      <w:r w:rsidRPr="00CF1048">
        <w:rPr>
          <w:rFonts w:ascii="Times New Roman" w:hAnsi="Times New Roman"/>
          <w:sz w:val="24"/>
          <w:szCs w:val="24"/>
        </w:rPr>
        <w:t xml:space="preserve"> кезінде ережелердің сақталуы және ешкімнің артықшылықтарға ие болмауы үшін Жарысқа қатысушылардың қашықтыққа кластерлерге сәйкес шығуын қатаң қадағалайды. Мәре түзуінде төрешілер алғашқы 50 (елу) мәрешіні мәре хаттамаларына тіркейді. Хаттамалар нәтижелерді хронометраж жүйесімен салыстырып тексеру үшін Жарыстың Бас төрешісіне ұсынылады.</w:t>
      </w:r>
    </w:p>
    <w:p w14:paraId="0365B94C" w14:textId="77777777" w:rsidR="00625E9F" w:rsidRPr="00CF1048" w:rsidRDefault="00625E9F"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Жарыстың Төрешілер алқасына кәсіби спортшылар мен мамандарды шақыруға рұқсат етіледі.</w:t>
      </w:r>
    </w:p>
    <w:p w14:paraId="70824F14" w14:textId="77777777" w:rsidR="00625E9F" w:rsidRPr="00CF1048" w:rsidRDefault="00625E9F"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15.3. Жарыстың Бас дәрігері:</w:t>
      </w:r>
    </w:p>
    <w:p w14:paraId="4BB913EC" w14:textId="163458A6" w:rsidR="00625E9F" w:rsidRPr="00CF1048" w:rsidRDefault="00625E9F" w:rsidP="005A4AF7">
      <w:pPr>
        <w:spacing w:after="0" w:line="240" w:lineRule="auto"/>
        <w:jc w:val="both"/>
        <w:rPr>
          <w:rFonts w:ascii="Times New Roman" w:hAnsi="Times New Roman" w:cs="Times New Roman"/>
          <w:sz w:val="24"/>
          <w:szCs w:val="24"/>
        </w:rPr>
      </w:pPr>
      <w:r w:rsidRPr="00CF1048">
        <w:rPr>
          <w:rFonts w:ascii="Times New Roman" w:hAnsi="Times New Roman"/>
          <w:i/>
          <w:sz w:val="24"/>
          <w:szCs w:val="24"/>
        </w:rPr>
        <w:t>Жарыстың Бас дәрігері</w:t>
      </w:r>
      <w:r w:rsidRPr="00CF1048">
        <w:rPr>
          <w:rFonts w:ascii="Times New Roman" w:hAnsi="Times New Roman"/>
          <w:sz w:val="24"/>
          <w:szCs w:val="24"/>
        </w:rPr>
        <w:t xml:space="preserve"> жарыс жолында және Жарыстың сөре-мәре қалашығында медициналық қызметкерлер мен Жарыс </w:t>
      </w:r>
      <w:r w:rsidR="00CA7CEF" w:rsidRPr="00CF1048">
        <w:rPr>
          <w:rFonts w:ascii="Times New Roman" w:hAnsi="Times New Roman"/>
          <w:sz w:val="24"/>
          <w:szCs w:val="24"/>
        </w:rPr>
        <w:t xml:space="preserve">волонтерларының </w:t>
      </w:r>
      <w:r w:rsidRPr="00CF1048">
        <w:rPr>
          <w:rFonts w:ascii="Times New Roman" w:hAnsi="Times New Roman"/>
          <w:sz w:val="24"/>
          <w:szCs w:val="24"/>
        </w:rPr>
        <w:t>жұмысына жетекшілік етеді. Қажет болған жағдайда, Жарыстың Бас дәрігері қатысушыны Жарыстан алып тастай алады.</w:t>
      </w:r>
    </w:p>
    <w:p w14:paraId="163E2FE2" w14:textId="77777777" w:rsidR="00625E9F" w:rsidRPr="00CF1048" w:rsidRDefault="00625E9F"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16. ФОРС-МАЖОР</w:t>
      </w:r>
    </w:p>
    <w:p w14:paraId="6ABFC133" w14:textId="55C2C7FF" w:rsidR="00625E9F" w:rsidRPr="00CF1048" w:rsidRDefault="00625E9F"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16.1.</w:t>
      </w:r>
      <w:r w:rsidRPr="00CF1048">
        <w:rPr>
          <w:rFonts w:ascii="Times New Roman" w:hAnsi="Times New Roman"/>
          <w:sz w:val="24"/>
          <w:szCs w:val="24"/>
        </w:rPr>
        <w:t xml:space="preserve"> Қазақстан Республикасының мемлекеттік органдары/ұйымдары/қызметтері, соның ішінде жергілікті өзін-өзі басқару органдары тарабынан Жарысты өткізуге ресми тыйым салынған жағдайда, Жарыс кейінірек мерзімге ауыстырылады. </w:t>
      </w:r>
      <w:r w:rsidRPr="00CF1048">
        <w:rPr>
          <w:rFonts w:ascii="Times New Roman" w:hAnsi="Times New Roman"/>
          <w:sz w:val="24"/>
          <w:szCs w:val="24"/>
          <w:u w:val="single"/>
        </w:rPr>
        <w:t>Жарысқа қатысушылардың осыған дейін төлеген барлық сөрелік жарналары автоматты түрде Жарыс өтетін жаңа күнге ауыстырылады.</w:t>
      </w:r>
      <w:r w:rsidRPr="00CF1048">
        <w:rPr>
          <w:rFonts w:ascii="Times New Roman" w:hAnsi="Times New Roman"/>
          <w:sz w:val="24"/>
          <w:szCs w:val="24"/>
        </w:rPr>
        <w:t xml:space="preserve"> Жарысты өткізудің нақты (жаңа) күні қатысушыларға осы Ереженің 20-бабында көрсетілген Ұйымдастырушының Ақпараттық дереккөздерінде осы ақпаратты орналастыру, сондай-ақ Жарысқа тіркелу кезінде Жеке кабинетте көрсетілген Қатысушының жеке поштасына хабарламалар жіберу арқылы кейінірек хабарланады.</w:t>
      </w:r>
    </w:p>
    <w:p w14:paraId="5E4C0B4F" w14:textId="577927BF" w:rsidR="00625E9F" w:rsidRPr="00CF1048" w:rsidRDefault="00625E9F"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16.2.</w:t>
      </w:r>
      <w:r w:rsidRPr="00CF1048">
        <w:rPr>
          <w:rFonts w:ascii="Times New Roman" w:hAnsi="Times New Roman"/>
          <w:sz w:val="24"/>
          <w:szCs w:val="24"/>
        </w:rPr>
        <w:t xml:space="preserve"> Қазақстан Республикасының қабылданған мемлекеттiк нормативтiк-құқықтық актiлерiне байланысты Жарыстың басқа елден келетін шетелдiк қатысушысы Жарыстың басталу қарсаңында Қазақстан Республикасының мемлекеттiк шекарасынан өте алмаған және Жарысқа қатыса алмайтын жағдайда, ол Ұйымдастыру комитетіне өзінің сөрелік жарнасын «Tour of World Class Almaty» 2024 келесі Жарысына ауыстыру туралы өтінім бере алады. Бұл жағдайда өтінім б</w:t>
      </w:r>
      <w:r w:rsidR="00CA7CEF" w:rsidRPr="00CF1048">
        <w:rPr>
          <w:rFonts w:ascii="Times New Roman" w:hAnsi="Times New Roman"/>
          <w:sz w:val="24"/>
          <w:szCs w:val="24"/>
        </w:rPr>
        <w:t xml:space="preserve">еру оны </w:t>
      </w:r>
      <w:hyperlink r:id="rId14" w:history="1">
        <w:r w:rsidR="00CA7CEF" w:rsidRPr="00CF1048">
          <w:rPr>
            <w:rStyle w:val="a3"/>
            <w:rFonts w:ascii="Times New Roman" w:hAnsi="Times New Roman"/>
            <w:sz w:val="24"/>
            <w:szCs w:val="24"/>
          </w:rPr>
          <w:t>info@almaty-marathon.kz</w:t>
        </w:r>
      </w:hyperlink>
      <w:r w:rsidR="00CA7CEF" w:rsidRPr="00CF1048">
        <w:rPr>
          <w:rFonts w:ascii="Times New Roman" w:hAnsi="Times New Roman"/>
          <w:sz w:val="24"/>
          <w:szCs w:val="24"/>
        </w:rPr>
        <w:t xml:space="preserve"> </w:t>
      </w:r>
      <w:r w:rsidRPr="00CF1048">
        <w:rPr>
          <w:rFonts w:ascii="Times New Roman" w:hAnsi="Times New Roman"/>
          <w:sz w:val="24"/>
          <w:szCs w:val="24"/>
        </w:rPr>
        <w:t>электронды поштасына жіберу арқылы жүзеге асырылады.</w:t>
      </w:r>
    </w:p>
    <w:p w14:paraId="265ABFF3" w14:textId="5DF6BB4D" w:rsidR="00625E9F" w:rsidRPr="00CF1048" w:rsidRDefault="00625E9F"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16.3.</w:t>
      </w:r>
      <w:r w:rsidRPr="00CF1048">
        <w:rPr>
          <w:rFonts w:ascii="Times New Roman" w:hAnsi="Times New Roman"/>
          <w:sz w:val="24"/>
          <w:szCs w:val="24"/>
        </w:rPr>
        <w:t xml:space="preserve"> Жарыстың маршруты немесе қашықтығы өзгерген жағдайда, жаңа маршрутты ұйымдастыру комитеті шараны өткізу ережесінің 20-тармағында көрсетілген Ұйымдастырушының ақпараттық </w:t>
      </w:r>
      <w:r w:rsidR="00CA7CEF" w:rsidRPr="00CF1048">
        <w:rPr>
          <w:rFonts w:ascii="Times New Roman" w:hAnsi="Times New Roman"/>
          <w:sz w:val="24"/>
          <w:szCs w:val="24"/>
        </w:rPr>
        <w:t>дерек</w:t>
      </w:r>
      <w:r w:rsidRPr="00CF1048">
        <w:rPr>
          <w:rFonts w:ascii="Times New Roman" w:hAnsi="Times New Roman"/>
          <w:sz w:val="24"/>
          <w:szCs w:val="24"/>
        </w:rPr>
        <w:t>көздері арқылы, сондай-ақ Қатысушының Жарысқа тіркелу кезінде Жеке кабинетте көрсеткен жеке поштасына хабарлама жіберу арқылы хабарлайды.</w:t>
      </w:r>
    </w:p>
    <w:p w14:paraId="0282967D" w14:textId="77777777" w:rsidR="00625E9F" w:rsidRPr="00CF1048" w:rsidRDefault="00625E9F"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lastRenderedPageBreak/>
        <w:t>17. НАРАЗЫЛЫҚТАР МЕН КІНӘРАТ-ТАЛАПТАР</w:t>
      </w:r>
    </w:p>
    <w:p w14:paraId="66D3D847" w14:textId="77777777" w:rsidR="00625E9F" w:rsidRPr="00CF1048" w:rsidRDefault="00625E9F"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17.1.</w:t>
      </w:r>
      <w:r w:rsidRPr="00CF1048">
        <w:rPr>
          <w:rFonts w:ascii="Times New Roman" w:hAnsi="Times New Roman"/>
          <w:sz w:val="24"/>
          <w:szCs w:val="24"/>
        </w:rPr>
        <w:t xml:space="preserve"> Наразылықтар Жарыстың Ұйымдастыру комитетіне беріледі және оларды Жарыстың </w:t>
      </w:r>
      <w:r w:rsidRPr="00CF1048">
        <w:rPr>
          <w:rFonts w:ascii="Times New Roman" w:hAnsi="Times New Roman"/>
          <w:b/>
          <w:sz w:val="24"/>
          <w:szCs w:val="24"/>
        </w:rPr>
        <w:t>Төрешілер алқасы қарайды.</w:t>
      </w:r>
    </w:p>
    <w:p w14:paraId="681D15B4" w14:textId="77777777" w:rsidR="00625E9F" w:rsidRPr="00CF1048" w:rsidRDefault="00625E9F"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17.2.</w:t>
      </w:r>
      <w:r w:rsidRPr="00CF1048">
        <w:rPr>
          <w:rFonts w:ascii="Times New Roman" w:hAnsi="Times New Roman"/>
          <w:sz w:val="24"/>
          <w:szCs w:val="24"/>
        </w:rPr>
        <w:t xml:space="preserve"> Жарысқа Қатысушы Жарыс аяқталғаннан кейін күнтізбелік 2 (екі) күн ішінде кінәрат-талап қоюға құқылы.</w:t>
      </w:r>
    </w:p>
    <w:p w14:paraId="3ED6792D" w14:textId="10E46424" w:rsidR="00625E9F" w:rsidRPr="00CF1048" w:rsidRDefault="00625E9F"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Кінәрат-т</w:t>
      </w:r>
      <w:r w:rsidR="00CA7CEF" w:rsidRPr="00CF1048">
        <w:rPr>
          <w:rFonts w:ascii="Times New Roman" w:hAnsi="Times New Roman"/>
          <w:sz w:val="24"/>
          <w:szCs w:val="24"/>
        </w:rPr>
        <w:t xml:space="preserve">алаптар </w:t>
      </w:r>
      <w:hyperlink r:id="rId15" w:history="1">
        <w:r w:rsidR="00CA7CEF" w:rsidRPr="00CF1048">
          <w:rPr>
            <w:rStyle w:val="a3"/>
            <w:rFonts w:ascii="Times New Roman" w:hAnsi="Times New Roman"/>
            <w:sz w:val="24"/>
            <w:szCs w:val="24"/>
          </w:rPr>
          <w:t>info@almaty-marathon.kz</w:t>
        </w:r>
      </w:hyperlink>
      <w:r w:rsidR="00CA7CEF" w:rsidRPr="00CF1048">
        <w:rPr>
          <w:rFonts w:ascii="Times New Roman" w:hAnsi="Times New Roman"/>
          <w:sz w:val="24"/>
          <w:szCs w:val="24"/>
        </w:rPr>
        <w:t xml:space="preserve"> </w:t>
      </w:r>
      <w:r w:rsidRPr="00CF1048">
        <w:rPr>
          <w:rFonts w:ascii="Times New Roman" w:hAnsi="Times New Roman"/>
          <w:sz w:val="24"/>
          <w:szCs w:val="24"/>
        </w:rPr>
        <w:t>электронды поштасына жіберіледі.</w:t>
      </w:r>
    </w:p>
    <w:p w14:paraId="44F38492" w14:textId="77777777" w:rsidR="00625E9F" w:rsidRPr="00CF1048" w:rsidRDefault="00625E9F"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Кінәрат-талап қою кезінде Жарысқа қатысушы мына деректерді көрсетуі қажет:</w:t>
      </w:r>
    </w:p>
    <w:p w14:paraId="4D31AAFB" w14:textId="77777777" w:rsidR="00625E9F" w:rsidRPr="00CF1048" w:rsidRDefault="00625E9F"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қатысушының аты-жөні (анонимді өтініштер қаралмайды);</w:t>
      </w:r>
    </w:p>
    <w:p w14:paraId="05794624" w14:textId="77777777" w:rsidR="00625E9F" w:rsidRPr="00CF1048" w:rsidRDefault="00625E9F"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кінәрат-талаптың мәні, кінәрат-талаптың мазмұны;</w:t>
      </w:r>
    </w:p>
    <w:p w14:paraId="5FFDCAD8" w14:textId="18847639" w:rsidR="00E535FF" w:rsidRPr="00CF1048" w:rsidRDefault="00625E9F"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 кінәрат-талап қою негіздері (фотосурет немесе бейнежазба).</w:t>
      </w:r>
    </w:p>
    <w:p w14:paraId="7B5F71F5" w14:textId="77777777" w:rsidR="00DC2E4E" w:rsidRPr="00CF1048" w:rsidRDefault="00DC2E4E"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17.3.</w:t>
      </w:r>
      <w:r w:rsidRPr="00CF1048">
        <w:rPr>
          <w:rFonts w:ascii="Times New Roman" w:hAnsi="Times New Roman"/>
          <w:sz w:val="24"/>
          <w:szCs w:val="24"/>
        </w:rPr>
        <w:t xml:space="preserve"> Жарыстың Ұйымдастыру комитеті наразылық және/немесе кінәрат-талап алынған мезеттен бастап 24 (жиырма төрт) сағат ішінде Жарыс қатысушысына ресми жауап дайындайды, ол кінәрат-талап/наразылық берілген электронды адреске жіберіледі.</w:t>
      </w:r>
    </w:p>
    <w:p w14:paraId="17A3B7D9" w14:textId="77777777" w:rsidR="00DC2E4E" w:rsidRPr="00CF1048" w:rsidRDefault="00DC2E4E"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17.4.</w:t>
      </w:r>
      <w:r w:rsidRPr="00CF1048">
        <w:rPr>
          <w:rFonts w:ascii="Times New Roman" w:hAnsi="Times New Roman"/>
          <w:sz w:val="24"/>
          <w:szCs w:val="24"/>
        </w:rPr>
        <w:t xml:space="preserve"> Кінәрат-талаптар тек Жарыс қатысушыларынан ғана қабылданады.</w:t>
      </w:r>
    </w:p>
    <w:p w14:paraId="7ED0AC69" w14:textId="77777777" w:rsidR="00DC2E4E" w:rsidRPr="00CF1048" w:rsidRDefault="00DC2E4E"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19. БҰҚАРАЛЫҚ АҚПАРАТ ҚҰРАЛДАРЫН АККРЕДИТТЕУ</w:t>
      </w:r>
    </w:p>
    <w:p w14:paraId="2DB59B1D" w14:textId="4BB3A242" w:rsidR="00DC2E4E" w:rsidRPr="00CF1048" w:rsidRDefault="00DC2E4E"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19.1.</w:t>
      </w:r>
      <w:r w:rsidRPr="00CF1048">
        <w:rPr>
          <w:rFonts w:ascii="Times New Roman" w:hAnsi="Times New Roman"/>
          <w:sz w:val="24"/>
          <w:szCs w:val="24"/>
        </w:rPr>
        <w:t xml:space="preserve"> Жарысқа бұқаралық ақпарат құралдарын аккредиттеу алдын ала жүргізіледі. Жарысқа аккредиттеу үшін </w:t>
      </w:r>
      <w:r w:rsidRPr="00CF1048">
        <w:rPr>
          <w:rFonts w:ascii="Times New Roman" w:hAnsi="Times New Roman"/>
          <w:b/>
          <w:sz w:val="24"/>
          <w:szCs w:val="24"/>
        </w:rPr>
        <w:t>2023 жылғы «3» тамызға дейін</w:t>
      </w:r>
      <w:r w:rsidRPr="00CF1048">
        <w:rPr>
          <w:rFonts w:ascii="Times New Roman" w:hAnsi="Times New Roman"/>
          <w:sz w:val="24"/>
          <w:szCs w:val="24"/>
        </w:rPr>
        <w:t xml:space="preserve"> </w:t>
      </w:r>
      <w:hyperlink r:id="rId16" w:history="1">
        <w:r w:rsidRPr="00CF1048">
          <w:rPr>
            <w:rStyle w:val="a3"/>
            <w:rFonts w:ascii="Times New Roman" w:hAnsi="Times New Roman"/>
            <w:sz w:val="24"/>
            <w:szCs w:val="24"/>
          </w:rPr>
          <w:t>prmanager@almaty-marathon.kz</w:t>
        </w:r>
      </w:hyperlink>
      <w:r w:rsidRPr="00CF1048">
        <w:rPr>
          <w:rFonts w:ascii="Times New Roman" w:hAnsi="Times New Roman"/>
          <w:sz w:val="24"/>
          <w:szCs w:val="24"/>
        </w:rPr>
        <w:t xml:space="preserve"> электронды поштасына деректерді (БАҚ атауы, тілшінің, оператордың, фотографтың аты-жөні, байланыс телефоны және e-mail адресі) жіберу қажет.</w:t>
      </w:r>
    </w:p>
    <w:p w14:paraId="2B0C613B" w14:textId="1BCBABD2" w:rsidR="00DC2E4E" w:rsidRPr="00CF1048" w:rsidRDefault="00DC2E4E"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20. ЖАРЫСТЫҢ АҚПАРАТ</w:t>
      </w:r>
      <w:r w:rsidR="00EE7D3E" w:rsidRPr="00CF1048">
        <w:rPr>
          <w:rFonts w:ascii="Times New Roman" w:hAnsi="Times New Roman"/>
          <w:b/>
          <w:sz w:val="24"/>
          <w:szCs w:val="24"/>
        </w:rPr>
        <w:t>ТЫҚ ДЕРЕК</w:t>
      </w:r>
      <w:r w:rsidRPr="00CF1048">
        <w:rPr>
          <w:rFonts w:ascii="Times New Roman" w:hAnsi="Times New Roman"/>
          <w:b/>
          <w:sz w:val="24"/>
          <w:szCs w:val="24"/>
        </w:rPr>
        <w:t>КӨЗДЕРІ</w:t>
      </w:r>
    </w:p>
    <w:p w14:paraId="14FAE908" w14:textId="13D3B86B" w:rsidR="00DC2E4E" w:rsidRPr="00CF1048" w:rsidRDefault="00DC2E4E"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20.1.</w:t>
      </w:r>
      <w:r w:rsidRPr="00CF1048">
        <w:rPr>
          <w:rFonts w:ascii="Times New Roman" w:hAnsi="Times New Roman"/>
          <w:sz w:val="24"/>
          <w:szCs w:val="24"/>
        </w:rPr>
        <w:t xml:space="preserve"> Жарыс туралы толық ақпарат </w:t>
      </w:r>
      <w:hyperlink r:id="rId17" w:history="1">
        <w:r w:rsidRPr="00CF1048">
          <w:rPr>
            <w:rStyle w:val="a3"/>
            <w:rFonts w:ascii="Times New Roman" w:hAnsi="Times New Roman"/>
            <w:sz w:val="24"/>
            <w:szCs w:val="24"/>
          </w:rPr>
          <w:t>www.almaty-marathon.kz</w:t>
        </w:r>
      </w:hyperlink>
      <w:r w:rsidRPr="00CF1048">
        <w:rPr>
          <w:rFonts w:ascii="Times New Roman" w:hAnsi="Times New Roman"/>
          <w:sz w:val="24"/>
          <w:szCs w:val="24"/>
        </w:rPr>
        <w:t xml:space="preserve"> интернет-сайтында, сондай-ақ Ұйымдастыру комитетінің </w:t>
      </w:r>
      <w:r w:rsidR="00EE7D3E" w:rsidRPr="00CF1048">
        <w:rPr>
          <w:rFonts w:ascii="Times New Roman" w:hAnsi="Times New Roman"/>
          <w:sz w:val="24"/>
          <w:szCs w:val="24"/>
        </w:rPr>
        <w:t xml:space="preserve">төмендегі </w:t>
      </w:r>
      <w:r w:rsidRPr="00CF1048">
        <w:rPr>
          <w:rFonts w:ascii="Times New Roman" w:hAnsi="Times New Roman"/>
          <w:sz w:val="24"/>
          <w:szCs w:val="24"/>
        </w:rPr>
        <w:t>әлеуметтік желі аккаунттарында орналастырылған:</w:t>
      </w:r>
    </w:p>
    <w:p w14:paraId="78CA8E27" w14:textId="7E41653E" w:rsidR="00DC2E4E" w:rsidRPr="00CF1048" w:rsidRDefault="00DC2E4E" w:rsidP="00CF1048">
      <w:pPr>
        <w:pStyle w:val="a5"/>
        <w:spacing w:after="0" w:line="240" w:lineRule="auto"/>
        <w:ind w:hanging="360"/>
        <w:jc w:val="both"/>
        <w:rPr>
          <w:lang w:val="kk-KZ"/>
        </w:rPr>
      </w:pPr>
      <w:r w:rsidRPr="00CF1048">
        <w:rPr>
          <w:lang w:val="kk-KZ"/>
        </w:rPr>
        <w:t xml:space="preserve">• </w:t>
      </w:r>
      <w:hyperlink r:id="rId18" w:history="1">
        <w:r w:rsidR="00EE7D3E" w:rsidRPr="00CF1048">
          <w:rPr>
            <w:lang w:val="kk-KZ"/>
          </w:rPr>
          <w:t>https://vk.com/almatymarathon</w:t>
        </w:r>
      </w:hyperlink>
      <w:r w:rsidRPr="00CF1048">
        <w:rPr>
          <w:lang w:val="kk-KZ"/>
        </w:rPr>
        <w:t>;</w:t>
      </w:r>
    </w:p>
    <w:p w14:paraId="0DBC5B7E" w14:textId="7256C25D" w:rsidR="00DC2E4E" w:rsidRPr="00CF1048" w:rsidRDefault="00DC2E4E" w:rsidP="00CF1048">
      <w:pPr>
        <w:pStyle w:val="a5"/>
        <w:spacing w:after="0" w:line="240" w:lineRule="auto"/>
        <w:ind w:hanging="360"/>
        <w:jc w:val="both"/>
        <w:rPr>
          <w:lang w:val="kk-KZ"/>
        </w:rPr>
      </w:pPr>
      <w:r w:rsidRPr="00CF1048">
        <w:rPr>
          <w:lang w:val="kk-KZ"/>
        </w:rPr>
        <w:t xml:space="preserve">• </w:t>
      </w:r>
      <w:hyperlink r:id="rId19" w:history="1">
        <w:r w:rsidRPr="00CF1048">
          <w:rPr>
            <w:lang w:val="kk-KZ"/>
          </w:rPr>
          <w:t>https://www.facebook.com/almatymarathon/</w:t>
        </w:r>
      </w:hyperlink>
      <w:r w:rsidRPr="00CF1048">
        <w:rPr>
          <w:lang w:val="kk-KZ"/>
        </w:rPr>
        <w:t>;</w:t>
      </w:r>
    </w:p>
    <w:p w14:paraId="0E0EA4DA" w14:textId="5E76A769" w:rsidR="00DC2E4E" w:rsidRPr="00CF1048" w:rsidRDefault="00DC2E4E" w:rsidP="00CF1048">
      <w:pPr>
        <w:pStyle w:val="a5"/>
        <w:spacing w:after="0" w:line="240" w:lineRule="auto"/>
        <w:ind w:hanging="360"/>
        <w:jc w:val="both"/>
        <w:rPr>
          <w:lang w:val="kk-KZ"/>
        </w:rPr>
      </w:pPr>
      <w:r w:rsidRPr="00CF1048">
        <w:rPr>
          <w:lang w:val="kk-KZ"/>
        </w:rPr>
        <w:t xml:space="preserve">• </w:t>
      </w:r>
      <w:hyperlink r:id="rId20" w:history="1">
        <w:r w:rsidRPr="00CF1048">
          <w:rPr>
            <w:lang w:val="kk-KZ"/>
          </w:rPr>
          <w:t>https://www.instagram.com/almatymarathon</w:t>
        </w:r>
      </w:hyperlink>
      <w:r w:rsidRPr="00CF1048">
        <w:rPr>
          <w:lang w:val="kk-KZ"/>
        </w:rPr>
        <w:t>/;</w:t>
      </w:r>
    </w:p>
    <w:p w14:paraId="62D6FBE3" w14:textId="11886551" w:rsidR="00DC2E4E" w:rsidRPr="00CF1048" w:rsidRDefault="00DC2E4E" w:rsidP="00CF1048">
      <w:pPr>
        <w:pStyle w:val="a5"/>
        <w:spacing w:after="0" w:line="240" w:lineRule="auto"/>
        <w:ind w:hanging="360"/>
        <w:jc w:val="both"/>
        <w:rPr>
          <w:lang w:val="kk-KZ"/>
        </w:rPr>
      </w:pPr>
      <w:r w:rsidRPr="00CF1048">
        <w:rPr>
          <w:lang w:val="kk-KZ"/>
        </w:rPr>
        <w:t>• t.me/almaty_marathon.</w:t>
      </w:r>
    </w:p>
    <w:p w14:paraId="6C8A123F" w14:textId="77777777" w:rsidR="00DC2E4E" w:rsidRPr="00CF1048" w:rsidRDefault="00DC2E4E" w:rsidP="005A4AF7">
      <w:pPr>
        <w:spacing w:after="0" w:line="240" w:lineRule="auto"/>
        <w:jc w:val="both"/>
        <w:rPr>
          <w:rFonts w:ascii="Times New Roman" w:hAnsi="Times New Roman" w:cs="Times New Roman"/>
          <w:b/>
          <w:sz w:val="24"/>
          <w:szCs w:val="24"/>
          <w:u w:val="single"/>
        </w:rPr>
      </w:pPr>
      <w:r w:rsidRPr="00CF1048">
        <w:rPr>
          <w:rFonts w:ascii="Times New Roman" w:hAnsi="Times New Roman"/>
          <w:b/>
          <w:sz w:val="24"/>
          <w:szCs w:val="24"/>
          <w:u w:val="single"/>
        </w:rPr>
        <w:t>Жарыстың Ұйымдастыру комитеті басқа ақпараттық ресурстарда орналастырылған ақпарат үшін жауапкершілік көтермейді.</w:t>
      </w:r>
    </w:p>
    <w:p w14:paraId="07EAF27A" w14:textId="77777777" w:rsidR="00DC2E4E" w:rsidRPr="00CF1048" w:rsidRDefault="00DC2E4E"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21. ЖАРЫС ТУРАЛЫ АҚПАРАТТЫ ЖАРИЯЛАУ ҚҰҚЫҚТАРЫ</w:t>
      </w:r>
    </w:p>
    <w:p w14:paraId="1E9B13BC" w14:textId="71F56D9E" w:rsidR="00DC2E4E" w:rsidRPr="00CF1048" w:rsidRDefault="00DC2E4E"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21.1.</w:t>
      </w:r>
      <w:r w:rsidRPr="00CF1048">
        <w:rPr>
          <w:rFonts w:ascii="Times New Roman" w:hAnsi="Times New Roman"/>
          <w:sz w:val="24"/>
          <w:szCs w:val="24"/>
        </w:rPr>
        <w:t xml:space="preserve"> Спорттық жарыстың бейнесін және (немесе) дыбысын кез келген тәсілмен және (немесе) кез келген технологияның көмегімен трансляциялау, сондай-ақ аталмыш трансляцияны бейнежазбаға түсіру арқылы Жарыс туралы ақпаратты бұқаралық ақпарат құралдарында жариялаудың айрықша құқығы «Бірінші болу – батылдық» корпоративтік қорына (бұдан әрі — Құқық иесі) тиесілі.</w:t>
      </w:r>
    </w:p>
    <w:p w14:paraId="3E50CE0B" w14:textId="77777777" w:rsidR="00DC2E4E" w:rsidRPr="00CF1048" w:rsidRDefault="00DC2E4E" w:rsidP="005A4AF7">
      <w:pPr>
        <w:spacing w:after="0" w:line="240" w:lineRule="auto"/>
        <w:jc w:val="both"/>
        <w:rPr>
          <w:rFonts w:ascii="Times New Roman" w:hAnsi="Times New Roman" w:cs="Times New Roman"/>
          <w:sz w:val="24"/>
          <w:szCs w:val="24"/>
        </w:rPr>
      </w:pPr>
      <w:r w:rsidRPr="00CF1048">
        <w:rPr>
          <w:rFonts w:ascii="Times New Roman" w:hAnsi="Times New Roman"/>
          <w:sz w:val="24"/>
          <w:szCs w:val="24"/>
        </w:rPr>
        <w:t>Құқық иесі спорттық жарыс туралы ақпаратты жариялау құқықтарын үшінші тұлғалардың сатып алуы туралы үшінші тұлғалармен жазбаша түрде шарттар жасасуға құқылы.</w:t>
      </w:r>
    </w:p>
    <w:p w14:paraId="3CFD3F0F" w14:textId="77777777" w:rsidR="00DC2E4E" w:rsidRPr="00CF1048" w:rsidRDefault="00DC2E4E"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22. ҚОРЫТЫНДЫ ЕРЕЖЕЛЕР</w:t>
      </w:r>
    </w:p>
    <w:p w14:paraId="4EF1DB23" w14:textId="7943892D" w:rsidR="00DC2E4E" w:rsidRPr="00CF1048" w:rsidRDefault="00DC2E4E" w:rsidP="005A4AF7">
      <w:pPr>
        <w:spacing w:after="0" w:line="240" w:lineRule="auto"/>
        <w:jc w:val="both"/>
        <w:rPr>
          <w:rFonts w:ascii="Times New Roman" w:hAnsi="Times New Roman" w:cs="Times New Roman"/>
          <w:sz w:val="24"/>
          <w:szCs w:val="24"/>
        </w:rPr>
      </w:pPr>
      <w:r w:rsidRPr="00CF1048">
        <w:rPr>
          <w:rFonts w:ascii="Times New Roman" w:hAnsi="Times New Roman"/>
          <w:b/>
          <w:sz w:val="24"/>
          <w:szCs w:val="24"/>
        </w:rPr>
        <w:t>22.1.</w:t>
      </w:r>
      <w:r w:rsidRPr="00CF1048">
        <w:rPr>
          <w:rFonts w:ascii="Times New Roman" w:hAnsi="Times New Roman"/>
          <w:sz w:val="24"/>
          <w:szCs w:val="24"/>
        </w:rPr>
        <w:t xml:space="preserve"> Жарысты өткізу туралы осы Ереже Жарысқа қатысуға ресми шақыру болып табылады.</w:t>
      </w:r>
    </w:p>
    <w:p w14:paraId="652D83F3" w14:textId="273D9A86" w:rsidR="00F03A71" w:rsidRPr="00CF1048" w:rsidRDefault="00DC2E4E" w:rsidP="005A4AF7">
      <w:pPr>
        <w:spacing w:after="0" w:line="240" w:lineRule="auto"/>
        <w:jc w:val="both"/>
        <w:rPr>
          <w:rFonts w:ascii="Times New Roman" w:hAnsi="Times New Roman" w:cs="Times New Roman"/>
          <w:b/>
          <w:sz w:val="24"/>
          <w:szCs w:val="24"/>
        </w:rPr>
      </w:pPr>
      <w:r w:rsidRPr="00CF1048">
        <w:rPr>
          <w:rFonts w:ascii="Times New Roman" w:hAnsi="Times New Roman"/>
          <w:b/>
          <w:sz w:val="24"/>
          <w:szCs w:val="24"/>
        </w:rPr>
        <w:t>22.2. Ұйымдастыру комитеті Жарысты өткізу туралы осы Ережеге өзгерістер енгізу құқығын өзіне қалдырады.</w:t>
      </w:r>
    </w:p>
    <w:sectPr w:rsidR="00F03A71" w:rsidRPr="00CF104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1126C"/>
    <w:multiLevelType w:val="hybridMultilevel"/>
    <w:tmpl w:val="EEDE715E"/>
    <w:lvl w:ilvl="0" w:tplc="AD787B76">
      <w:numFmt w:val="bullet"/>
      <w:lvlText w:val="•"/>
      <w:lvlJc w:val="left"/>
      <w:pPr>
        <w:ind w:left="567" w:hanging="360"/>
      </w:pPr>
      <w:rPr>
        <w:rFonts w:ascii="Times New Roman" w:eastAsia="Times New Roman" w:hAnsi="Times New Roman" w:cs="Times New Roman"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1" w15:restartNumberingAfterBreak="0">
    <w:nsid w:val="23A52311"/>
    <w:multiLevelType w:val="hybridMultilevel"/>
    <w:tmpl w:val="67EE82E0"/>
    <w:lvl w:ilvl="0" w:tplc="08090001">
      <w:start w:val="1"/>
      <w:numFmt w:val="bullet"/>
      <w:lvlText w:val=""/>
      <w:lvlJc w:val="left"/>
      <w:pPr>
        <w:ind w:left="927" w:hanging="360"/>
      </w:pPr>
      <w:rPr>
        <w:rFonts w:ascii="Symbol" w:hAnsi="Symbol" w:hint="default"/>
      </w:rPr>
    </w:lvl>
    <w:lvl w:ilvl="1" w:tplc="29E6C508">
      <w:numFmt w:val="bullet"/>
      <w:lvlText w:val="•"/>
      <w:lvlJc w:val="left"/>
      <w:pPr>
        <w:ind w:left="1647" w:hanging="360"/>
      </w:pPr>
      <w:rPr>
        <w:rFonts w:ascii="Symbol" w:eastAsiaTheme="minorHAnsi" w:hAnsi="Symbol"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3B904506"/>
    <w:multiLevelType w:val="hybridMultilevel"/>
    <w:tmpl w:val="5AFAC564"/>
    <w:lvl w:ilvl="0" w:tplc="080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766C59E6"/>
    <w:multiLevelType w:val="hybridMultilevel"/>
    <w:tmpl w:val="2C6CB1B4"/>
    <w:lvl w:ilvl="0" w:tplc="1C18471A">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030"/>
    <w:rsid w:val="00086D43"/>
    <w:rsid w:val="00087E22"/>
    <w:rsid w:val="000D0AC4"/>
    <w:rsid w:val="00120DBC"/>
    <w:rsid w:val="0013760A"/>
    <w:rsid w:val="001C3756"/>
    <w:rsid w:val="00203CD7"/>
    <w:rsid w:val="002250E1"/>
    <w:rsid w:val="00297677"/>
    <w:rsid w:val="002A440F"/>
    <w:rsid w:val="004576E9"/>
    <w:rsid w:val="0048645A"/>
    <w:rsid w:val="00511959"/>
    <w:rsid w:val="00515D32"/>
    <w:rsid w:val="005A4AF7"/>
    <w:rsid w:val="005E4AA4"/>
    <w:rsid w:val="00625E9F"/>
    <w:rsid w:val="00652400"/>
    <w:rsid w:val="00737924"/>
    <w:rsid w:val="00795AB2"/>
    <w:rsid w:val="007A36CA"/>
    <w:rsid w:val="007C4BEA"/>
    <w:rsid w:val="00854089"/>
    <w:rsid w:val="00861198"/>
    <w:rsid w:val="009131C2"/>
    <w:rsid w:val="0091654C"/>
    <w:rsid w:val="00966C43"/>
    <w:rsid w:val="009D09A1"/>
    <w:rsid w:val="00A15AFC"/>
    <w:rsid w:val="00A210DE"/>
    <w:rsid w:val="00C17153"/>
    <w:rsid w:val="00CA7CEF"/>
    <w:rsid w:val="00CE7030"/>
    <w:rsid w:val="00CF1048"/>
    <w:rsid w:val="00D12AB2"/>
    <w:rsid w:val="00D171F9"/>
    <w:rsid w:val="00D24465"/>
    <w:rsid w:val="00D721E2"/>
    <w:rsid w:val="00DC2E4E"/>
    <w:rsid w:val="00DC34B9"/>
    <w:rsid w:val="00E4052D"/>
    <w:rsid w:val="00E535FF"/>
    <w:rsid w:val="00EE7D3E"/>
    <w:rsid w:val="00F03A71"/>
    <w:rsid w:val="00F54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F70C"/>
  <w15:docId w15:val="{B14FB4E8-93B7-490E-A843-E733CC79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kk-K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7153"/>
    <w:rPr>
      <w:color w:val="0563C1" w:themeColor="hyperlink"/>
      <w:u w:val="single"/>
    </w:rPr>
  </w:style>
  <w:style w:type="paragraph" w:styleId="a4">
    <w:name w:val="No Spacing"/>
    <w:uiPriority w:val="1"/>
    <w:qFormat/>
    <w:rsid w:val="00515D32"/>
    <w:pPr>
      <w:spacing w:after="0" w:line="240" w:lineRule="auto"/>
      <w:ind w:left="10" w:right="61" w:hanging="10"/>
    </w:pPr>
    <w:rPr>
      <w:rFonts w:ascii="Times New Roman" w:eastAsia="Times New Roman" w:hAnsi="Times New Roman" w:cs="Times New Roman"/>
      <w:color w:val="000000"/>
      <w:kern w:val="0"/>
      <w:sz w:val="24"/>
      <w:lang w:val="ru-RU" w:eastAsia="ru-RU"/>
      <w14:ligatures w14:val="none"/>
    </w:rPr>
  </w:style>
  <w:style w:type="paragraph" w:styleId="a5">
    <w:name w:val="List Paragraph"/>
    <w:basedOn w:val="a"/>
    <w:uiPriority w:val="34"/>
    <w:qFormat/>
    <w:rsid w:val="007A36CA"/>
    <w:pPr>
      <w:spacing w:after="31" w:line="254" w:lineRule="auto"/>
      <w:ind w:left="720" w:right="61" w:hanging="10"/>
      <w:contextualSpacing/>
    </w:pPr>
    <w:rPr>
      <w:rFonts w:ascii="Times New Roman" w:eastAsia="Times New Roman" w:hAnsi="Times New Roman" w:cs="Times New Roman"/>
      <w:color w:val="000000"/>
      <w:kern w:val="0"/>
      <w:sz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maty-marathon.kz/" TargetMode="External"/><Relationship Id="rId13" Type="http://schemas.openxmlformats.org/officeDocument/2006/relationships/hyperlink" Target="mailto:info@almaty-marathon.kz" TargetMode="External"/><Relationship Id="rId18" Type="http://schemas.openxmlformats.org/officeDocument/2006/relationships/hyperlink" Target="https://vk.com/almatymarath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lmaty-marathon.kz" TargetMode="External"/><Relationship Id="rId12" Type="http://schemas.openxmlformats.org/officeDocument/2006/relationships/hyperlink" Target="mailto:info@almaty-marathon.kz" TargetMode="External"/><Relationship Id="rId17" Type="http://schemas.openxmlformats.org/officeDocument/2006/relationships/hyperlink" Target="http://www.almaty-marathon.kz/" TargetMode="External"/><Relationship Id="rId2" Type="http://schemas.openxmlformats.org/officeDocument/2006/relationships/styles" Target="styles.xml"/><Relationship Id="rId16" Type="http://schemas.openxmlformats.org/officeDocument/2006/relationships/hyperlink" Target="mailto:prmanager@almaty-marathon.kz" TargetMode="External"/><Relationship Id="rId20" Type="http://schemas.openxmlformats.org/officeDocument/2006/relationships/hyperlink" Target="https://www.instagram.com/almatymarathon" TargetMode="External"/><Relationship Id="rId1" Type="http://schemas.openxmlformats.org/officeDocument/2006/relationships/numbering" Target="numbering.xml"/><Relationship Id="rId6" Type="http://schemas.openxmlformats.org/officeDocument/2006/relationships/hyperlink" Target="mailto:info@almaty-marathon.kz" TargetMode="External"/><Relationship Id="rId11" Type="http://schemas.openxmlformats.org/officeDocument/2006/relationships/hyperlink" Target="http://www.almaty-marathon.kz" TargetMode="External"/><Relationship Id="rId5" Type="http://schemas.openxmlformats.org/officeDocument/2006/relationships/hyperlink" Target="http://www.almaty-marathon.kz" TargetMode="External"/><Relationship Id="rId15" Type="http://schemas.openxmlformats.org/officeDocument/2006/relationships/hyperlink" Target="mailto:info@almaty-marathon.kz" TargetMode="External"/><Relationship Id="rId10" Type="http://schemas.openxmlformats.org/officeDocument/2006/relationships/hyperlink" Target="mailto:info@almaty-marathon.kz" TargetMode="External"/><Relationship Id="rId19" Type="http://schemas.openxmlformats.org/officeDocument/2006/relationships/hyperlink" Target="https://www.facebook.com/almatymarathon/" TargetMode="External"/><Relationship Id="rId4" Type="http://schemas.openxmlformats.org/officeDocument/2006/relationships/webSettings" Target="webSettings.xml"/><Relationship Id="rId9" Type="http://schemas.openxmlformats.org/officeDocument/2006/relationships/hyperlink" Target="mailto:info@almaty-marathon.kz" TargetMode="External"/><Relationship Id="rId14" Type="http://schemas.openxmlformats.org/officeDocument/2006/relationships/hyperlink" Target="mailto:info@almaty-marathon.kz"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9</Pages>
  <Words>4011</Words>
  <Characters>22869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k!nd sold</dc:creator>
  <cp:keywords/>
  <dc:description/>
  <cp:lastModifiedBy>Issa Kalka</cp:lastModifiedBy>
  <cp:revision>43</cp:revision>
  <dcterms:created xsi:type="dcterms:W3CDTF">2023-05-23T12:44:00Z</dcterms:created>
  <dcterms:modified xsi:type="dcterms:W3CDTF">2023-05-26T05:23:00Z</dcterms:modified>
</cp:coreProperties>
</file>