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BC" w:rsidRDefault="007A19DD">
      <w:r>
        <w:rPr>
          <w:noProof/>
          <w:lang w:val="ru-RU" w:eastAsia="ru-RU"/>
        </w:rPr>
        <w:drawing>
          <wp:inline distT="0" distB="0" distL="0" distR="0" wp14:anchorId="3880D426" wp14:editId="5A6AF5D2">
            <wp:extent cx="8229600" cy="46266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52BC" w:rsidSect="007A19DD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DD"/>
    <w:rsid w:val="007A19DD"/>
    <w:rsid w:val="00EA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1C580-9B92-4DBA-A7BD-3C4B1042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5\1049\QuickStyles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Yerkin</dc:creator>
  <cp:lastModifiedBy>Учетная запись Майкрософт</cp:lastModifiedBy>
  <cp:revision>1</cp:revision>
  <dcterms:created xsi:type="dcterms:W3CDTF">2020-09-30T13:29:00Z</dcterms:created>
  <dcterms:modified xsi:type="dcterms:W3CDTF">2020-09-30T13:30:00Z</dcterms:modified>
</cp:coreProperties>
</file>