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0" w:rsidRDefault="002D24E4">
      <w:bookmarkStart w:id="0" w:name="_GoBack"/>
      <w:r>
        <w:rPr>
          <w:noProof/>
          <w:lang w:eastAsia="ru-RU"/>
        </w:rPr>
        <w:drawing>
          <wp:inline distT="0" distB="0" distL="0" distR="0" wp14:anchorId="46A1D968" wp14:editId="03CE755F">
            <wp:extent cx="5457825" cy="381952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819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25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B7"/>
    <w:rsid w:val="00257620"/>
    <w:rsid w:val="002D24E4"/>
    <w:rsid w:val="004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kaspi bank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Сагынбаев Еркебулан Куралбекович</dc:creator>
  <cp:keywords/>
  <dc:description/>
  <cp:lastModifiedBy>Сагынбаев Еркебулан Куралбекович</cp:lastModifiedBy>
  <cp:revision>2</cp:revision>
  <dcterms:created xsi:type="dcterms:W3CDTF">2017-07-03T04:01:00Z</dcterms:created>
  <dcterms:modified xsi:type="dcterms:W3CDTF">2017-07-03T04:01:00Z</dcterms:modified>
</cp:coreProperties>
</file>